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FD5D" w14:textId="5A109FE9" w:rsidR="00570510" w:rsidRDefault="00570510" w:rsidP="00570510">
      <w:pPr>
        <w:pStyle w:val="Header"/>
        <w:tabs>
          <w:tab w:val="left" w:pos="5145"/>
          <w:tab w:val="center" w:pos="5400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570510">
        <w:rPr>
          <w:rFonts w:ascii="Arial" w:hAnsi="Arial" w:cs="Arial"/>
          <w:b/>
          <w:sz w:val="12"/>
          <w:szCs w:val="12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589CF0D" wp14:editId="340554E4">
            <wp:simplePos x="0" y="0"/>
            <wp:positionH relativeFrom="margin">
              <wp:align>left</wp:align>
            </wp:positionH>
            <wp:positionV relativeFrom="paragraph">
              <wp:posOffset>-441960</wp:posOffset>
            </wp:positionV>
            <wp:extent cx="1431290" cy="548640"/>
            <wp:effectExtent l="0" t="0" r="0" b="381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FD8919" w14:textId="18CCAF20" w:rsidR="005C3801" w:rsidRDefault="00837900" w:rsidP="00837900">
      <w:pPr>
        <w:pStyle w:val="Header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Initial Support Plan</w:t>
      </w:r>
    </w:p>
    <w:p w14:paraId="212C50A2" w14:textId="7423270F" w:rsidR="003244A6" w:rsidRPr="00BF5151" w:rsidRDefault="00037FEC" w:rsidP="00A72BC5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BF5151">
        <w:rPr>
          <w:rFonts w:ascii="Arial" w:hAnsi="Arial" w:cs="Arial"/>
          <w:i/>
          <w:iCs/>
          <w:sz w:val="20"/>
          <w:szCs w:val="20"/>
        </w:rPr>
        <w:t>*Asterisk denotes drop-down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2160"/>
        <w:gridCol w:w="3325"/>
      </w:tblGrid>
      <w:tr w:rsidR="00C8583B" w:rsidRPr="00EB7E61" w14:paraId="39FBE342" w14:textId="77777777" w:rsidTr="00CC16E2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078164A" w14:textId="77777777" w:rsidR="00C8583B" w:rsidRPr="002F29BF" w:rsidRDefault="00C8583B" w:rsidP="00CC16E2">
            <w:pPr>
              <w:ind w:left="-113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2F29BF">
              <w:rPr>
                <w:rFonts w:ascii="Arial" w:hAnsi="Arial" w:cs="Arial"/>
                <w:b/>
                <w:bCs/>
                <w:color w:val="FFFFFF" w:themeColor="background1"/>
              </w:rPr>
              <w:t>Student Information</w:t>
            </w:r>
          </w:p>
        </w:tc>
      </w:tr>
      <w:tr w:rsidR="00C8583B" w:rsidRPr="00EB7E61" w14:paraId="698DEB46" w14:textId="77777777" w:rsidTr="00CC16E2"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14:paraId="0F4A34AB" w14:textId="77777777" w:rsidR="00C8583B" w:rsidRPr="002F29BF" w:rsidRDefault="00C8583B" w:rsidP="00CC16E2">
            <w:pPr>
              <w:contextualSpacing/>
              <w:rPr>
                <w:rFonts w:ascii="Arial" w:hAnsi="Arial" w:cs="Arial"/>
              </w:rPr>
            </w:pPr>
            <w:r w:rsidRPr="00BF5151">
              <w:rPr>
                <w:rFonts w:ascii="Arial" w:hAnsi="Arial" w:cs="Arial"/>
                <w:b/>
                <w:bCs/>
              </w:rPr>
              <w:t>Student:</w:t>
            </w:r>
            <w:r w:rsidRPr="002F29B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Name"/>
                <w:tag w:val="Name"/>
                <w:id w:val="-648132783"/>
                <w:placeholder>
                  <w:docPart w:val="C8EF7127BC884C2AAE964028B6D6ABE1"/>
                </w:placeholder>
                <w:showingPlcHdr/>
                <w:text/>
              </w:sdtPr>
              <w:sdtEndPr/>
              <w:sdtContent>
                <w:r w:rsidRPr="002F29BF">
                  <w:rPr>
                    <w:rFonts w:ascii="Arial" w:hAnsi="Arial" w:cs="Arial"/>
                  </w:rPr>
                  <w:t xml:space="preserve">                                                                   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347DC" w14:textId="77777777" w:rsidR="00C8583B" w:rsidRPr="002F29BF" w:rsidRDefault="00C8583B" w:rsidP="00CC16E2">
            <w:pPr>
              <w:contextualSpacing/>
              <w:rPr>
                <w:rFonts w:ascii="Arial" w:hAnsi="Arial" w:cs="Arial"/>
              </w:rPr>
            </w:pPr>
            <w:r w:rsidRPr="00BF5151">
              <w:rPr>
                <w:rFonts w:ascii="Arial" w:hAnsi="Arial" w:cs="Arial"/>
                <w:b/>
                <w:bCs/>
              </w:rPr>
              <w:t>Student ID:</w:t>
            </w:r>
            <w:r w:rsidRPr="002F29B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80986153"/>
                <w:placeholder>
                  <w:docPart w:val="8EDBA84FE90A4F608A92C22843F4C48F"/>
                </w:placeholder>
                <w:showingPlcHdr/>
                <w:text/>
              </w:sdtPr>
              <w:sdtEndPr/>
              <w:sdtContent>
                <w:r w:rsidRPr="002F29BF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14:paraId="40787E31" w14:textId="77777777" w:rsidR="00C8583B" w:rsidRPr="002F29BF" w:rsidRDefault="00C8583B" w:rsidP="00CC16E2">
            <w:pPr>
              <w:contextualSpacing/>
              <w:rPr>
                <w:rFonts w:ascii="Arial" w:hAnsi="Arial" w:cs="Arial"/>
              </w:rPr>
            </w:pPr>
            <w:r w:rsidRPr="00BF5151">
              <w:rPr>
                <w:rFonts w:ascii="Arial" w:hAnsi="Arial" w:cs="Arial"/>
                <w:b/>
                <w:bCs/>
              </w:rPr>
              <w:t>Date:</w:t>
            </w:r>
            <w:r w:rsidRPr="002F29B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3512641"/>
                <w:placeholder>
                  <w:docPart w:val="41ADEAF3F88548D484FEC78B07C409D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F29BF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</w:tr>
      <w:tr w:rsidR="00C8583B" w:rsidRPr="00EB7E61" w14:paraId="7B678058" w14:textId="77777777" w:rsidTr="00CC16E2">
        <w:tc>
          <w:tcPr>
            <w:tcW w:w="5305" w:type="dxa"/>
            <w:tcBorders>
              <w:top w:val="single" w:sz="4" w:space="0" w:color="auto"/>
            </w:tcBorders>
          </w:tcPr>
          <w:p w14:paraId="0487D598" w14:textId="77777777" w:rsidR="00C8583B" w:rsidRPr="002F29BF" w:rsidRDefault="00C8583B" w:rsidP="00CC16E2">
            <w:pPr>
              <w:contextualSpacing/>
              <w:rPr>
                <w:rFonts w:ascii="Arial" w:hAnsi="Arial" w:cs="Arial"/>
              </w:rPr>
            </w:pPr>
            <w:r w:rsidRPr="00BF5151">
              <w:rPr>
                <w:rFonts w:ascii="Arial" w:hAnsi="Arial" w:cs="Arial"/>
                <w:b/>
                <w:bCs/>
              </w:rPr>
              <w:t>School:</w:t>
            </w:r>
            <w:r w:rsidRPr="002F29B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21872779"/>
                <w:placeholder>
                  <w:docPart w:val="D2701CC3EF7C4F278CB7D85C328598BD"/>
                </w:placeholder>
                <w:showingPlcHdr/>
                <w:dropDownList>
                  <w:listItem w:value="Choose an item."/>
                  <w:listItem w:displayText="Cascade High School" w:value="Cascade High School"/>
                  <w:listItem w:displayText="Everett High School" w:value="Everett High School"/>
                  <w:listItem w:displayText="Henry M. Jackson High School" w:value="Henry M. Jackson High School"/>
                  <w:listItem w:displayText="Sequoia High School" w:value="Sequoia High School"/>
                  <w:listItem w:displayText="Eisenhower Middle School" w:value="Eisenhower Middle School"/>
                  <w:listItem w:displayText="Evergreen Middle School" w:value="Evergreen Middle School"/>
                  <w:listItem w:displayText="Gateway Middle School" w:value="Gateway Middle School"/>
                  <w:listItem w:displayText="Heatherwood Middle School" w:value="Heatherwood Middle School"/>
                  <w:listItem w:displayText="North Middle School" w:value="North Middle School"/>
                  <w:listItem w:displayText="Cedar Wood Elementary School" w:value="Cedar Wood Elementary School"/>
                  <w:listItem w:displayText="Emerson Elementary School" w:value="Emerson Elementary School"/>
                  <w:listItem w:displayText="Forest View Elementary School" w:value="Forest View Elementary School"/>
                  <w:listItem w:displayText="Garfield Elementary School" w:value="Garfield Elementary School"/>
                  <w:listItem w:displayText="Hawthorne Elementary School" w:value="Hawthorne Elementary School"/>
                  <w:listItem w:displayText="Jackson Elementary School" w:value="Jackson Elementary School"/>
                  <w:listItem w:displayText="Jefferson Elementary School" w:value="Jefferson Elementary School"/>
                  <w:listItem w:displayText="Lowell Elementary School" w:value="Lowell Elementary School"/>
                  <w:listItem w:displayText="Madison Elementary School" w:value="Madison Elementary School"/>
                  <w:listItem w:displayText="Mill Creek Elementary School" w:value="Mill Creek Elementary School"/>
                  <w:listItem w:displayText="Monroe Elementary School" w:value="Monroe Elementary School"/>
                  <w:listItem w:displayText="Penny Creek Elementary School" w:value="Penny Creek Elementary School"/>
                  <w:listItem w:displayText="Silver Firs Elementary School" w:value="Silver Firs Elementary School"/>
                  <w:listItem w:displayText="Silver Lake Elementary School" w:value="Silver Lake Elementary School"/>
                  <w:listItem w:displayText="Tambark Creek Elementary School" w:value="Tambark Creek Elementary School"/>
                  <w:listItem w:displayText="View Ridge Elementary School" w:value="View Ridge Elementary School"/>
                  <w:listItem w:displayText="Whittier Elementary School" w:value="Whittier Elementary School"/>
                  <w:listItem w:displayText="Woodside Elementary School" w:value="Woodside Elementary School"/>
                  <w:listItem w:displayText="Port Gardner K-12" w:value="Port Gardner K-12"/>
                </w:dropDownList>
              </w:sdtPr>
              <w:sdtEndPr/>
              <w:sdtContent>
                <w:r w:rsidRPr="002F29BF">
                  <w:rPr>
                    <w:rFonts w:ascii="Arial" w:hAnsi="Arial" w:cs="Arial"/>
                  </w:rPr>
                  <w:t xml:space="preserve">*                                            </w:t>
                </w:r>
              </w:sdtContent>
            </w:sdt>
          </w:p>
        </w:tc>
        <w:tc>
          <w:tcPr>
            <w:tcW w:w="5485" w:type="dxa"/>
            <w:gridSpan w:val="2"/>
            <w:tcBorders>
              <w:top w:val="single" w:sz="4" w:space="0" w:color="auto"/>
            </w:tcBorders>
          </w:tcPr>
          <w:p w14:paraId="6A19D0AE" w14:textId="77777777" w:rsidR="00C8583B" w:rsidRPr="002F29BF" w:rsidRDefault="00C8583B" w:rsidP="00CC16E2">
            <w:pPr>
              <w:contextualSpacing/>
              <w:rPr>
                <w:rFonts w:ascii="Arial" w:hAnsi="Arial" w:cs="Arial"/>
              </w:rPr>
            </w:pPr>
            <w:r w:rsidRPr="00BF5151">
              <w:rPr>
                <w:rFonts w:ascii="Arial" w:hAnsi="Arial" w:cs="Arial"/>
                <w:b/>
                <w:bCs/>
              </w:rPr>
              <w:t>Grade:</w:t>
            </w:r>
            <w:r w:rsidRPr="002F29B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8641478"/>
                <w:placeholder>
                  <w:docPart w:val="0521AE2F868B4FA19EF069DC39719C38"/>
                </w:placeholder>
                <w:showingPlcHdr/>
                <w:dropDownList>
                  <w:listItem w:value="Choose an item."/>
                  <w:listItem w:displayText="Pre-K" w:value="Pre-K"/>
                  <w:listItem w:displayText="K" w:value="K"/>
                  <w:listItem w:displayText="1st" w:value="1st"/>
                  <w:listItem w:displayText="2nd" w:value="2nd"/>
                  <w:listItem w:displayText="3rd" w:value="3rd"/>
                  <w:listItem w:displayText="4th" w:value="4th"/>
                  <w:listItem w:displayText="5th" w:value="5th"/>
                  <w:listItem w:displayText="6th" w:value="6th"/>
                  <w:listItem w:displayText="7th" w:value="7th"/>
                  <w:listItem w:displayText="8th" w:value="8th"/>
                  <w:listItem w:displayText="9th" w:value="9th"/>
                  <w:listItem w:displayText="10th" w:value="10th"/>
                  <w:listItem w:displayText="11th" w:value="11th"/>
                  <w:listItem w:displayText="12th" w:value="12th"/>
                </w:dropDownList>
              </w:sdtPr>
              <w:sdtEndPr/>
              <w:sdtContent>
                <w:r w:rsidRPr="002F29BF">
                  <w:rPr>
                    <w:rFonts w:ascii="Arial" w:hAnsi="Arial" w:cs="Arial"/>
                  </w:rPr>
                  <w:t xml:space="preserve">*           </w:t>
                </w:r>
              </w:sdtContent>
            </w:sdt>
          </w:p>
        </w:tc>
      </w:tr>
    </w:tbl>
    <w:p w14:paraId="719E0EB4" w14:textId="57A70A59" w:rsidR="0006023C" w:rsidRDefault="0006023C" w:rsidP="00A72BC5">
      <w:pPr>
        <w:spacing w:line="240" w:lineRule="auto"/>
        <w:contextualSpacing/>
        <w:rPr>
          <w:rFonts w:ascii="Arial" w:hAnsi="Arial" w:cs="Arial"/>
        </w:rPr>
      </w:pPr>
    </w:p>
    <w:p w14:paraId="3E44D505" w14:textId="77777777" w:rsidR="0006023C" w:rsidRPr="00B816D7" w:rsidRDefault="0006023C" w:rsidP="00A72BC5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765"/>
        <w:gridCol w:w="6030"/>
      </w:tblGrid>
      <w:tr w:rsidR="006E36A7" w:rsidRPr="00B816D7" w14:paraId="35113C9D" w14:textId="77777777" w:rsidTr="006E36A7">
        <w:trPr>
          <w:trHeight w:val="188"/>
        </w:trPr>
        <w:tc>
          <w:tcPr>
            <w:tcW w:w="10795" w:type="dxa"/>
            <w:gridSpan w:val="2"/>
            <w:tcBorders>
              <w:top w:val="single" w:sz="4" w:space="0" w:color="auto"/>
            </w:tcBorders>
            <w:shd w:val="clear" w:color="auto" w:fill="595959" w:themeFill="text1" w:themeFillTint="A6"/>
          </w:tcPr>
          <w:p w14:paraId="69FD4A1D" w14:textId="3F4083A3" w:rsidR="006E36A7" w:rsidRPr="00B816D7" w:rsidRDefault="00FB4C13" w:rsidP="006E36A7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816D7">
              <w:rPr>
                <w:rFonts w:ascii="Arial" w:hAnsi="Arial" w:cs="Arial"/>
                <w:b/>
                <w:color w:val="FFFFFF" w:themeColor="background1"/>
              </w:rPr>
              <w:t>Initial</w:t>
            </w:r>
            <w:r w:rsidR="007418E9" w:rsidRPr="00B816D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F55B43" w:rsidRPr="00B816D7">
              <w:rPr>
                <w:rFonts w:ascii="Arial" w:hAnsi="Arial" w:cs="Arial"/>
                <w:b/>
                <w:color w:val="FFFFFF" w:themeColor="background1"/>
              </w:rPr>
              <w:t>Support Plan</w:t>
            </w:r>
            <w:r w:rsidR="006E36A7" w:rsidRPr="00B816D7">
              <w:rPr>
                <w:rFonts w:ascii="Arial" w:hAnsi="Arial" w:cs="Arial"/>
                <w:b/>
                <w:color w:val="FFFFFF" w:themeColor="background1"/>
              </w:rPr>
              <w:t xml:space="preserve">: </w:t>
            </w:r>
          </w:p>
        </w:tc>
      </w:tr>
      <w:tr w:rsidR="00A7521B" w:rsidRPr="00B816D7" w14:paraId="2FE6E80D" w14:textId="77777777" w:rsidTr="00B7489F">
        <w:trPr>
          <w:trHeight w:val="188"/>
        </w:trPr>
        <w:tc>
          <w:tcPr>
            <w:tcW w:w="10795" w:type="dxa"/>
            <w:gridSpan w:val="2"/>
            <w:tcBorders>
              <w:top w:val="single" w:sz="4" w:space="0" w:color="auto"/>
            </w:tcBorders>
            <w:shd w:val="clear" w:color="auto" w:fill="7F7F7F" w:themeFill="text1" w:themeFillTint="80"/>
          </w:tcPr>
          <w:p w14:paraId="3AD2467C" w14:textId="502B5300" w:rsidR="00A7521B" w:rsidRPr="00B816D7" w:rsidRDefault="00A7521B" w:rsidP="006E36A7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816D7">
              <w:rPr>
                <w:rFonts w:ascii="Arial" w:hAnsi="Arial" w:cs="Arial"/>
                <w:color w:val="FFFFFF" w:themeColor="background1"/>
              </w:rPr>
              <w:t>The Initial Support Plan is intended to be a short-term plan initiated to support a student upon transition back into the school setting.  If long-term accommodations are necessary, please follow the 504-referral process.</w:t>
            </w:r>
          </w:p>
        </w:tc>
      </w:tr>
      <w:tr w:rsidR="006A6E26" w:rsidRPr="00B816D7" w14:paraId="7B043CCA" w14:textId="77777777" w:rsidTr="007A64DA">
        <w:trPr>
          <w:trHeight w:val="188"/>
        </w:trPr>
        <w:tc>
          <w:tcPr>
            <w:tcW w:w="4765" w:type="dxa"/>
            <w:tcBorders>
              <w:top w:val="single" w:sz="4" w:space="0" w:color="auto"/>
            </w:tcBorders>
          </w:tcPr>
          <w:p w14:paraId="77F8E5ED" w14:textId="420A055B" w:rsidR="006A6E26" w:rsidRPr="00B45421" w:rsidRDefault="00C6354D" w:rsidP="008A1704">
            <w:pPr>
              <w:pStyle w:val="ListParagraph"/>
              <w:tabs>
                <w:tab w:val="left" w:pos="3662"/>
              </w:tabs>
              <w:ind w:left="24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 Step</w:t>
            </w:r>
            <w:r w:rsidR="006D485F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="006D485F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6030" w:type="dxa"/>
            <w:tcBorders>
              <w:top w:val="single" w:sz="4" w:space="0" w:color="auto"/>
            </w:tcBorders>
          </w:tcPr>
          <w:p w14:paraId="2299A2B8" w14:textId="7F4590D8" w:rsidR="006A6E26" w:rsidRPr="008A1704" w:rsidRDefault="008A1704" w:rsidP="008A1704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Notes </w:t>
            </w:r>
            <w:r w:rsidR="00C421F1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Inclu</w:t>
            </w:r>
            <w:r w:rsidR="007A64DA">
              <w:rPr>
                <w:rFonts w:ascii="Arial" w:hAnsi="Arial" w:cs="Arial"/>
                <w:b/>
                <w:bCs/>
              </w:rPr>
              <w:t>de</w:t>
            </w:r>
            <w:r>
              <w:rPr>
                <w:rFonts w:ascii="Arial" w:hAnsi="Arial" w:cs="Arial"/>
                <w:b/>
                <w:bCs/>
              </w:rPr>
              <w:t xml:space="preserve"> Duration</w:t>
            </w:r>
            <w:r w:rsidR="006B71AD">
              <w:rPr>
                <w:rFonts w:ascii="Arial" w:hAnsi="Arial" w:cs="Arial"/>
                <w:b/>
                <w:bCs/>
              </w:rPr>
              <w:t xml:space="preserve"> and Individual(s) Responsible</w:t>
            </w:r>
            <w:r w:rsidR="00C421F1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FE0BB9" w:rsidRPr="00B816D7" w14:paraId="46AC1043" w14:textId="77777777" w:rsidTr="007A64DA">
        <w:trPr>
          <w:trHeight w:val="188"/>
        </w:trPr>
        <w:sdt>
          <w:sdtPr>
            <w:rPr>
              <w:rFonts w:ascii="Arial" w:hAnsi="Arial" w:cs="Arial"/>
            </w:rPr>
            <w:id w:val="-1559621685"/>
            <w:placeholder>
              <w:docPart w:val="BE2751EF31C74460888175F92D0C3C53"/>
            </w:placeholder>
            <w:showingPlcHdr/>
            <w:comboBox>
              <w:listItem w:value="Choose an item."/>
              <w:listItem w:displayText="Meet with counselor before returning to class." w:value="Meet with counselor before returning to class."/>
              <w:listItem w:displayText="Reduced schedule for gradual re-entry" w:value="Reduced schedule for gradual re-entry"/>
              <w:listItem w:displayText="Return to previous full-day schedule" w:value="Return to previous full-day schedule"/>
              <w:listItem w:displayText="Return to full-day schedule but with class changes made to the schedule" w:value="Return to full-day schedule but with class changes made to the schedule"/>
              <w:listItem w:displayText="Shortened assignments" w:value="Shortened assignments"/>
              <w:listItem w:displayText="Extended time to complete assignments or tests" w:value="Extended time to complete assignments or tests"/>
              <w:listItem w:displayText="Provide alternative assignments" w:value="Provide alternative assignments"/>
              <w:listItem w:displayText="Working lunch" w:value="Working lunch"/>
              <w:listItem w:displayText="Arrange with teachers to not call on student unless hand is raised" w:value="Arrange with teachers to not call on student unless hand is raised"/>
              <w:listItem w:displayText="Preferential seating" w:value="Preferential seating"/>
              <w:listItem w:displayText="Alternate work environment" w:value="Alternate work environment"/>
              <w:listItem w:displayText="Prearranged or frequent breaks" w:value="Prearranged or frequent breaks"/>
              <w:listItem w:displayText="Student allowed to take breaks inside the classroom as needed" w:value="Student allowed to take breaks inside the classroom as needed"/>
              <w:listItem w:displayText="Student allowed to take breaks outside the classroom as needed" w:value="Student allowed to take breaks outside the classroom as needed"/>
              <w:listItem w:displayText="Student allowed to check in with counselor or other assigned adult as needed" w:value="Student allowed to check in with counselor or other assigned adult as needed"/>
              <w:listItem w:displayText="Audio or listening options as deemed appropriate in class" w:value="Audio or listening options as deemed appropriate in class"/>
              <w:listItem w:displayText="Assigned classmate as volunteer assistant" w:value="Assigned classmate as volunteer assistant"/>
              <w:listItem w:displayText="Provide private feedback on academic performance" w:value="Provide private feedback on academic performance"/>
              <w:listItem w:displayText="Exams provided in alternate format" w:value="Exams provided in alternate format"/>
              <w:listItem w:displayText="Daily check in and/or check out with identified adult" w:value="Daily check in and/or check out with identified adult"/>
            </w:comboBox>
          </w:sdtPr>
          <w:sdtEndPr/>
          <w:sdtContent>
            <w:tc>
              <w:tcPr>
                <w:tcW w:w="4765" w:type="dxa"/>
                <w:tcBorders>
                  <w:top w:val="single" w:sz="4" w:space="0" w:color="auto"/>
                </w:tcBorders>
              </w:tcPr>
              <w:p w14:paraId="27D0900C" w14:textId="5321353D" w:rsidR="00FE0BB9" w:rsidRPr="00B816D7" w:rsidRDefault="00F13AE3" w:rsidP="00085DAD">
                <w:pPr>
                  <w:pStyle w:val="ListParagraph"/>
                  <w:numPr>
                    <w:ilvl w:val="0"/>
                    <w:numId w:val="5"/>
                  </w:numPr>
                  <w:tabs>
                    <w:tab w:val="left" w:pos="3662"/>
                  </w:tabs>
                  <w:ind w:left="247" w:hanging="180"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>*</w:t>
                </w:r>
                <w:r w:rsidR="00F310BC" w:rsidRPr="00B816D7">
                  <w:rPr>
                    <w:rFonts w:ascii="Arial" w:hAnsi="Arial" w:cs="Arial"/>
                  </w:rPr>
                  <w:t xml:space="preserve">                             </w:t>
                </w:r>
              </w:p>
            </w:tc>
          </w:sdtContent>
        </w:sdt>
        <w:tc>
          <w:tcPr>
            <w:tcW w:w="6030" w:type="dxa"/>
            <w:tcBorders>
              <w:top w:val="single" w:sz="4" w:space="0" w:color="auto"/>
            </w:tcBorders>
          </w:tcPr>
          <w:p w14:paraId="0732E5F1" w14:textId="02C0618C" w:rsidR="00FE0BB9" w:rsidRPr="00B816D7" w:rsidRDefault="00FE0BB9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89833184"/>
                <w:placeholder>
                  <w:docPart w:val="CB01EFD3815B4D7CAAB6CB0F18F33C40"/>
                </w:placeholder>
                <w:showingPlcHdr/>
                <w:text/>
              </w:sdtPr>
              <w:sdtEndPr/>
              <w:sdtContent>
                <w:r w:rsidR="00F310BC" w:rsidRPr="00B816D7">
                  <w:rPr>
                    <w:rFonts w:ascii="Arial" w:hAnsi="Arial" w:cs="Arial"/>
                  </w:rPr>
                  <w:t xml:space="preserve">                                                                        </w:t>
                </w:r>
              </w:sdtContent>
            </w:sdt>
          </w:p>
        </w:tc>
      </w:tr>
      <w:tr w:rsidR="00FE0BB9" w:rsidRPr="00B816D7" w14:paraId="0B874444" w14:textId="77777777" w:rsidTr="007A64DA">
        <w:sdt>
          <w:sdtPr>
            <w:rPr>
              <w:rFonts w:ascii="Arial" w:hAnsi="Arial" w:cs="Arial"/>
            </w:rPr>
            <w:id w:val="45883514"/>
            <w:placeholder>
              <w:docPart w:val="CB250B6887DB4EB48E73AEBDE4DC7668"/>
            </w:placeholder>
            <w:showingPlcHdr/>
            <w:comboBox>
              <w:listItem w:value="Choose an item."/>
              <w:listItem w:displayText="Meet with counselor before returning to class." w:value="Meet with counselor before returning to class."/>
              <w:listItem w:displayText="Reduced schedule for gradual re-entry" w:value="Reduced schedule for gradual re-entry"/>
              <w:listItem w:displayText="Return to previous full-day schedule" w:value="Return to previous full-day schedule"/>
              <w:listItem w:displayText="Return to full-day schedule but with class changes made to the schedule" w:value="Return to full-day schedule but with class changes made to the schedule"/>
              <w:listItem w:displayText="Shortened assignments" w:value="Shortened assignments"/>
              <w:listItem w:displayText="Extended time to complete assignments or tests" w:value="Extended time to complete assignments or tests"/>
              <w:listItem w:displayText="Provide alternative assignments" w:value="Provide alternative assignments"/>
              <w:listItem w:displayText="Working lunch" w:value="Working lunch"/>
              <w:listItem w:displayText="Arrange with teachers to not call on student unless hand is raised" w:value="Arrange with teachers to not call on student unless hand is raised"/>
              <w:listItem w:displayText="Preferential seating" w:value="Preferential seating"/>
              <w:listItem w:displayText="Alternate work environment" w:value="Alternate work environment"/>
              <w:listItem w:displayText="Prearranged or frequent breaks" w:value="Prearranged or frequent breaks"/>
              <w:listItem w:displayText="Student allowed to take breaks inside the classroom as needed" w:value="Student allowed to take breaks inside the classroom as needed"/>
              <w:listItem w:displayText="Student allowed to take breaks outside the classroom as needed" w:value="Student allowed to take breaks outside the classroom as needed"/>
              <w:listItem w:displayText="Student allowed to check in with counselor or other assigned adult as needed" w:value="Student allowed to check in with counselor or other assigned adult as needed"/>
              <w:listItem w:displayText="Audio or listening options as deemed appropriate in class" w:value="Audio or listening options as deemed appropriate in class"/>
              <w:listItem w:displayText="Assigned classmate as volunteer assistant" w:value="Assigned classmate as volunteer assistant"/>
              <w:listItem w:displayText="Provide private feedback on academic performance" w:value="Provide private feedback on academic performance"/>
              <w:listItem w:displayText="Exams provided in alternate format" w:value="Exams provided in alternate format"/>
              <w:listItem w:displayText="Daily check in and/or check out with identified adult" w:value="Daily check in and/or check out with identified adult"/>
            </w:comboBox>
          </w:sdtPr>
          <w:sdtEndPr/>
          <w:sdtContent>
            <w:tc>
              <w:tcPr>
                <w:tcW w:w="4765" w:type="dxa"/>
              </w:tcPr>
              <w:p w14:paraId="51F8BFA4" w14:textId="17E4C0B3" w:rsidR="00FE0BB9" w:rsidRPr="00B816D7" w:rsidRDefault="009E2A17" w:rsidP="00F72DDF">
                <w:pPr>
                  <w:pStyle w:val="ListParagraph"/>
                  <w:numPr>
                    <w:ilvl w:val="0"/>
                    <w:numId w:val="5"/>
                  </w:numPr>
                  <w:ind w:left="244" w:hanging="180"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*                             </w:t>
                </w:r>
              </w:p>
            </w:tc>
          </w:sdtContent>
        </w:sdt>
        <w:tc>
          <w:tcPr>
            <w:tcW w:w="6030" w:type="dxa"/>
          </w:tcPr>
          <w:p w14:paraId="4EDCE698" w14:textId="4126392B" w:rsidR="00FE0BB9" w:rsidRPr="00B816D7" w:rsidRDefault="00FE0BB9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129915362"/>
                <w:placeholder>
                  <w:docPart w:val="26C4F0132D9E45F396948DF8FAE1B9B8"/>
                </w:placeholder>
                <w:showingPlcHdr/>
                <w:text/>
              </w:sdtPr>
              <w:sdtEndPr/>
              <w:sdtContent>
                <w:r w:rsidR="00F310BC" w:rsidRPr="00B816D7">
                  <w:rPr>
                    <w:rFonts w:ascii="Arial" w:hAnsi="Arial" w:cs="Arial"/>
                  </w:rPr>
                  <w:t xml:space="preserve">                                                                        </w:t>
                </w:r>
              </w:sdtContent>
            </w:sdt>
          </w:p>
        </w:tc>
      </w:tr>
      <w:tr w:rsidR="00FE0BB9" w:rsidRPr="00B816D7" w14:paraId="4F4E8847" w14:textId="77777777" w:rsidTr="007A64DA">
        <w:sdt>
          <w:sdtPr>
            <w:rPr>
              <w:rFonts w:ascii="Arial" w:hAnsi="Arial" w:cs="Arial"/>
            </w:rPr>
            <w:id w:val="-1232454104"/>
            <w:placeholder>
              <w:docPart w:val="0D701F64C6EA47CB8BED6261CBC033D8"/>
            </w:placeholder>
            <w:showingPlcHdr/>
            <w:comboBox>
              <w:listItem w:value="Choose an item."/>
              <w:listItem w:displayText="Meet with counselor before returning to class." w:value="Meet with counselor before returning to class."/>
              <w:listItem w:displayText="Reduced schedule for gradual re-entry" w:value="Reduced schedule for gradual re-entry"/>
              <w:listItem w:displayText="Return to previous full-day schedule" w:value="Return to previous full-day schedule"/>
              <w:listItem w:displayText="Return to full-day schedule but with class changes made to the schedule" w:value="Return to full-day schedule but with class changes made to the schedule"/>
              <w:listItem w:displayText="Shortened assignments" w:value="Shortened assignments"/>
              <w:listItem w:displayText="Extended time to complete assignments or tests" w:value="Extended time to complete assignments or tests"/>
              <w:listItem w:displayText="Provide alternative assignments" w:value="Provide alternative assignments"/>
              <w:listItem w:displayText="Working lunch" w:value="Working lunch"/>
              <w:listItem w:displayText="Arrange with teachers to not call on student unless hand is raised" w:value="Arrange with teachers to not call on student unless hand is raised"/>
              <w:listItem w:displayText="Preferential seating" w:value="Preferential seating"/>
              <w:listItem w:displayText="Alternate work environment" w:value="Alternate work environment"/>
              <w:listItem w:displayText="Prearranged or frequent breaks" w:value="Prearranged or frequent breaks"/>
              <w:listItem w:displayText="Student allowed to take breaks inside the classroom as needed" w:value="Student allowed to take breaks inside the classroom as needed"/>
              <w:listItem w:displayText="Student allowed to take breaks outside the classroom as needed" w:value="Student allowed to take breaks outside the classroom as needed"/>
              <w:listItem w:displayText="Student allowed to check in with counselor or other assigned adult as needed" w:value="Student allowed to check in with counselor or other assigned adult as needed"/>
              <w:listItem w:displayText="Audio or listening options as deemed appropriate in class" w:value="Audio or listening options as deemed appropriate in class"/>
              <w:listItem w:displayText="Assigned classmate as volunteer assistant" w:value="Assigned classmate as volunteer assistant"/>
              <w:listItem w:displayText="Provide private feedback on academic performance" w:value="Provide private feedback on academic performance"/>
              <w:listItem w:displayText="Exams provided in alternate format" w:value="Exams provided in alternate format"/>
              <w:listItem w:displayText="Daily check in and/or check out with identified adult" w:value="Daily check in and/or check out with identified adult"/>
            </w:comboBox>
          </w:sdtPr>
          <w:sdtEndPr/>
          <w:sdtContent>
            <w:tc>
              <w:tcPr>
                <w:tcW w:w="4765" w:type="dxa"/>
              </w:tcPr>
              <w:p w14:paraId="5F529F85" w14:textId="63CB8FF6" w:rsidR="00FE0BB9" w:rsidRPr="00B816D7" w:rsidRDefault="009E2A17" w:rsidP="00F72DDF">
                <w:pPr>
                  <w:pStyle w:val="ListParagraph"/>
                  <w:numPr>
                    <w:ilvl w:val="0"/>
                    <w:numId w:val="5"/>
                  </w:numPr>
                  <w:ind w:left="244" w:hanging="180"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*                             </w:t>
                </w:r>
              </w:p>
            </w:tc>
          </w:sdtContent>
        </w:sdt>
        <w:tc>
          <w:tcPr>
            <w:tcW w:w="6030" w:type="dxa"/>
          </w:tcPr>
          <w:p w14:paraId="7FBEA1B5" w14:textId="13C12B01" w:rsidR="00FE0BB9" w:rsidRPr="00B816D7" w:rsidRDefault="00FE0BB9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19771976"/>
                <w:placeholder>
                  <w:docPart w:val="20CA1C82B0F04B0DBF5E2568E39F2CF9"/>
                </w:placeholder>
                <w:showingPlcHdr/>
                <w:text/>
              </w:sdtPr>
              <w:sdtEndPr/>
              <w:sdtContent>
                <w:r w:rsidR="00F310BC" w:rsidRPr="00B816D7">
                  <w:rPr>
                    <w:rFonts w:ascii="Arial" w:hAnsi="Arial" w:cs="Arial"/>
                  </w:rPr>
                  <w:t xml:space="preserve">                                                                        </w:t>
                </w:r>
              </w:sdtContent>
            </w:sdt>
          </w:p>
        </w:tc>
      </w:tr>
      <w:tr w:rsidR="00FE0BB9" w:rsidRPr="00B816D7" w14:paraId="0744A651" w14:textId="77777777" w:rsidTr="007A64DA">
        <w:sdt>
          <w:sdtPr>
            <w:rPr>
              <w:rFonts w:ascii="Arial" w:hAnsi="Arial" w:cs="Arial"/>
            </w:rPr>
            <w:id w:val="-2041269026"/>
            <w:placeholder>
              <w:docPart w:val="865309C543354111B3BC62E724D2C6A0"/>
            </w:placeholder>
            <w:showingPlcHdr/>
            <w:comboBox>
              <w:listItem w:value="Choose an item."/>
              <w:listItem w:displayText="Meet with counselor before returning to class." w:value="Meet with counselor before returning to class."/>
              <w:listItem w:displayText="Reduced schedule for gradual re-entry" w:value="Reduced schedule for gradual re-entry"/>
              <w:listItem w:displayText="Return to previous full-day schedule" w:value="Return to previous full-day schedule"/>
              <w:listItem w:displayText="Return to full-day schedule but with class changes made to the schedule" w:value="Return to full-day schedule but with class changes made to the schedule"/>
              <w:listItem w:displayText="Shortened assignments" w:value="Shortened assignments"/>
              <w:listItem w:displayText="Extended time to complete assignments or tests" w:value="Extended time to complete assignments or tests"/>
              <w:listItem w:displayText="Provide alternative assignments" w:value="Provide alternative assignments"/>
              <w:listItem w:displayText="Working lunch" w:value="Working lunch"/>
              <w:listItem w:displayText="Arrange with teachers to not call on student unless hand is raised" w:value="Arrange with teachers to not call on student unless hand is raised"/>
              <w:listItem w:displayText="Preferential seating" w:value="Preferential seating"/>
              <w:listItem w:displayText="Alternate work environment" w:value="Alternate work environment"/>
              <w:listItem w:displayText="Prearranged or frequent breaks" w:value="Prearranged or frequent breaks"/>
              <w:listItem w:displayText="Student allowed to take breaks inside the classroom as needed" w:value="Student allowed to take breaks inside the classroom as needed"/>
              <w:listItem w:displayText="Student allowed to take breaks outside the classroom as needed" w:value="Student allowed to take breaks outside the classroom as needed"/>
              <w:listItem w:displayText="Student allowed to check in with counselor or other assigned adult as needed" w:value="Student allowed to check in with counselor or other assigned adult as needed"/>
              <w:listItem w:displayText="Audio or listening options as deemed appropriate in class" w:value="Audio or listening options as deemed appropriate in class"/>
              <w:listItem w:displayText="Assigned classmate as volunteer assistant" w:value="Assigned classmate as volunteer assistant"/>
              <w:listItem w:displayText="Provide private feedback on academic performance" w:value="Provide private feedback on academic performance"/>
              <w:listItem w:displayText="Exams provided in alternate format" w:value="Exams provided in alternate format"/>
              <w:listItem w:displayText="Daily check in and/or check out with identified adult" w:value="Daily check in and/or check out with identified adult"/>
            </w:comboBox>
          </w:sdtPr>
          <w:sdtEndPr/>
          <w:sdtContent>
            <w:tc>
              <w:tcPr>
                <w:tcW w:w="4765" w:type="dxa"/>
              </w:tcPr>
              <w:p w14:paraId="12CED873" w14:textId="036C509B" w:rsidR="00FE0BB9" w:rsidRPr="00B816D7" w:rsidRDefault="009E2A17" w:rsidP="00F72DDF">
                <w:pPr>
                  <w:pStyle w:val="ListParagraph"/>
                  <w:numPr>
                    <w:ilvl w:val="0"/>
                    <w:numId w:val="5"/>
                  </w:numPr>
                  <w:ind w:left="244" w:hanging="180"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*                             </w:t>
                </w:r>
              </w:p>
            </w:tc>
          </w:sdtContent>
        </w:sdt>
        <w:tc>
          <w:tcPr>
            <w:tcW w:w="6030" w:type="dxa"/>
          </w:tcPr>
          <w:p w14:paraId="24526049" w14:textId="0F3591E3" w:rsidR="00FE0BB9" w:rsidRPr="00B816D7" w:rsidRDefault="00FE0BB9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39660998"/>
                <w:placeholder>
                  <w:docPart w:val="E3AEB972457A4477A91869BC7202566B"/>
                </w:placeholder>
                <w:showingPlcHdr/>
                <w:text/>
              </w:sdtPr>
              <w:sdtEndPr/>
              <w:sdtContent>
                <w:r w:rsidR="00F310BC" w:rsidRPr="00B816D7">
                  <w:rPr>
                    <w:rFonts w:ascii="Arial" w:hAnsi="Arial" w:cs="Arial"/>
                  </w:rPr>
                  <w:t xml:space="preserve">                                                                        </w:t>
                </w:r>
              </w:sdtContent>
            </w:sdt>
          </w:p>
        </w:tc>
      </w:tr>
      <w:tr w:rsidR="00251306" w:rsidRPr="00B816D7" w14:paraId="630CA16A" w14:textId="77777777" w:rsidTr="007A64DA">
        <w:tc>
          <w:tcPr>
            <w:tcW w:w="4765" w:type="dxa"/>
          </w:tcPr>
          <w:p w14:paraId="3FC8E7D6" w14:textId="603F67F0" w:rsidR="00251306" w:rsidRDefault="00251306" w:rsidP="00F72DDF">
            <w:pPr>
              <w:pStyle w:val="ListParagraph"/>
              <w:numPr>
                <w:ilvl w:val="0"/>
                <w:numId w:val="5"/>
              </w:numPr>
              <w:ind w:left="244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other, please explain: </w:t>
            </w:r>
            <w:r w:rsidR="00C64CA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60706338"/>
                <w:placeholder>
                  <w:docPart w:val="044315B481CC470CA35C2D9152A0D1D8"/>
                </w:placeholder>
                <w:text/>
              </w:sdtPr>
              <w:sdtEndPr/>
              <w:sdtContent>
                <w:r w:rsidR="00C64CA3">
                  <w:rPr>
                    <w:rFonts w:ascii="Arial" w:hAnsi="Arial" w:cs="Arial"/>
                  </w:rPr>
                  <w:t xml:space="preserve">               </w:t>
                </w:r>
              </w:sdtContent>
            </w:sdt>
          </w:p>
        </w:tc>
        <w:tc>
          <w:tcPr>
            <w:tcW w:w="6030" w:type="dxa"/>
          </w:tcPr>
          <w:p w14:paraId="1972C56D" w14:textId="15E27691" w:rsidR="00251306" w:rsidRPr="00B816D7" w:rsidRDefault="00570510" w:rsidP="003F1B91">
            <w:pPr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8327513"/>
                <w:placeholder>
                  <w:docPart w:val="316FC3684C89430CA49DE57F5CA250B5"/>
                </w:placeholder>
                <w:text/>
              </w:sdtPr>
              <w:sdtEndPr/>
              <w:sdtContent>
                <w:r w:rsidR="00C64CA3">
                  <w:rPr>
                    <w:rFonts w:ascii="Arial" w:hAnsi="Arial" w:cs="Arial"/>
                  </w:rPr>
                  <w:t xml:space="preserve">                                                                       </w:t>
                </w:r>
              </w:sdtContent>
            </w:sdt>
          </w:p>
        </w:tc>
      </w:tr>
    </w:tbl>
    <w:p w14:paraId="3E29FE8D" w14:textId="0C2DB285" w:rsidR="00E4661C" w:rsidRPr="00B816D7" w:rsidRDefault="00E4661C" w:rsidP="00A72BC5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95F41" w:rsidRPr="00B816D7" w14:paraId="3E933208" w14:textId="77777777" w:rsidTr="00511F44">
        <w:tc>
          <w:tcPr>
            <w:tcW w:w="10790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327B4858" w14:textId="1D3679E5" w:rsidR="00295F41" w:rsidRPr="00B816D7" w:rsidRDefault="00295F41" w:rsidP="00295F41">
            <w:pPr>
              <w:pStyle w:val="ListParagraph"/>
              <w:ind w:left="337"/>
              <w:jc w:val="center"/>
              <w:rPr>
                <w:rFonts w:ascii="Arial" w:hAnsi="Arial" w:cs="Arial"/>
                <w:b/>
              </w:rPr>
            </w:pPr>
            <w:r w:rsidRPr="00B816D7">
              <w:rPr>
                <w:rFonts w:ascii="Arial" w:hAnsi="Arial" w:cs="Arial"/>
                <w:b/>
                <w:color w:val="FFFFFF" w:themeColor="background1"/>
              </w:rPr>
              <w:t>Action Plan:</w:t>
            </w:r>
          </w:p>
        </w:tc>
      </w:tr>
      <w:tr w:rsidR="00E4661C" w:rsidRPr="00B816D7" w14:paraId="0B4E741D" w14:textId="77777777" w:rsidTr="00E4661C">
        <w:tc>
          <w:tcPr>
            <w:tcW w:w="10790" w:type="dxa"/>
          </w:tcPr>
          <w:p w14:paraId="64E39EC2" w14:textId="161420F6" w:rsidR="00E4661C" w:rsidRPr="00B816D7" w:rsidRDefault="00570510" w:rsidP="00A5263A">
            <w:pPr>
              <w:pStyle w:val="ListParagraph"/>
              <w:numPr>
                <w:ilvl w:val="0"/>
                <w:numId w:val="4"/>
              </w:numPr>
              <w:ind w:left="247" w:hanging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25547274"/>
                <w:placeholder>
                  <w:docPart w:val="184A964EB6E544B69F6E674E03274F25"/>
                </w:placeholder>
                <w:showingPlcHdr/>
                <w:text/>
              </w:sdtPr>
              <w:sdtEndPr/>
              <w:sdtContent>
                <w:r w:rsidR="00F310BC" w:rsidRPr="00B816D7">
                  <w:rPr>
                    <w:rFonts w:ascii="Arial" w:hAnsi="Arial" w:cs="Arial"/>
                  </w:rPr>
                  <w:t xml:space="preserve">                                                                                         </w:t>
                </w:r>
              </w:sdtContent>
            </w:sdt>
          </w:p>
        </w:tc>
      </w:tr>
      <w:tr w:rsidR="00A5263A" w:rsidRPr="00B816D7" w14:paraId="66D9926C" w14:textId="77777777" w:rsidTr="00511F44">
        <w:tc>
          <w:tcPr>
            <w:tcW w:w="10790" w:type="dxa"/>
            <w:tcBorders>
              <w:bottom w:val="single" w:sz="4" w:space="0" w:color="auto"/>
            </w:tcBorders>
          </w:tcPr>
          <w:p w14:paraId="107EADAD" w14:textId="72907ABB" w:rsidR="00A5263A" w:rsidRPr="00B816D7" w:rsidRDefault="00570510" w:rsidP="006C5085">
            <w:pPr>
              <w:pStyle w:val="ListParagraph"/>
              <w:numPr>
                <w:ilvl w:val="0"/>
                <w:numId w:val="4"/>
              </w:numPr>
              <w:ind w:left="247" w:hanging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44113146"/>
                <w:placeholder>
                  <w:docPart w:val="AB0CB283DB4B441A8B1AED361D58124C"/>
                </w:placeholder>
                <w:showingPlcHdr/>
                <w:text/>
              </w:sdtPr>
              <w:sdtEndPr/>
              <w:sdtContent>
                <w:r w:rsidR="00864BCE" w:rsidRPr="00B816D7">
                  <w:rPr>
                    <w:rFonts w:ascii="Arial" w:hAnsi="Arial" w:cs="Arial"/>
                  </w:rPr>
                  <w:t xml:space="preserve">                                                                                         </w:t>
                </w:r>
              </w:sdtContent>
            </w:sdt>
          </w:p>
        </w:tc>
      </w:tr>
      <w:tr w:rsidR="00A5263A" w:rsidRPr="00B816D7" w14:paraId="5FFBC054" w14:textId="77777777" w:rsidTr="00511F44">
        <w:tc>
          <w:tcPr>
            <w:tcW w:w="10790" w:type="dxa"/>
            <w:tcBorders>
              <w:bottom w:val="single" w:sz="4" w:space="0" w:color="auto"/>
            </w:tcBorders>
          </w:tcPr>
          <w:p w14:paraId="3F05E3AA" w14:textId="13E6EB1F" w:rsidR="00A5263A" w:rsidRPr="00B816D7" w:rsidRDefault="00570510" w:rsidP="006C5085">
            <w:pPr>
              <w:pStyle w:val="ListParagraph"/>
              <w:numPr>
                <w:ilvl w:val="0"/>
                <w:numId w:val="4"/>
              </w:numPr>
              <w:ind w:left="247" w:hanging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97792134"/>
                <w:placeholder>
                  <w:docPart w:val="D9551707C6A341E1B4112885B65B9B98"/>
                </w:placeholder>
                <w:showingPlcHdr/>
                <w:text/>
              </w:sdtPr>
              <w:sdtEndPr/>
              <w:sdtContent>
                <w:r w:rsidR="00864BCE" w:rsidRPr="00B816D7">
                  <w:rPr>
                    <w:rFonts w:ascii="Arial" w:hAnsi="Arial" w:cs="Arial"/>
                  </w:rPr>
                  <w:t xml:space="preserve">                                                                                         </w:t>
                </w:r>
              </w:sdtContent>
            </w:sdt>
          </w:p>
        </w:tc>
      </w:tr>
      <w:tr w:rsidR="00A5263A" w:rsidRPr="00B816D7" w14:paraId="3891E8FC" w14:textId="77777777" w:rsidTr="00511F44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52F8" w14:textId="1BF2C731" w:rsidR="00A5263A" w:rsidRPr="00B816D7" w:rsidRDefault="00570510" w:rsidP="006C5085">
            <w:pPr>
              <w:pStyle w:val="ListParagraph"/>
              <w:numPr>
                <w:ilvl w:val="0"/>
                <w:numId w:val="4"/>
              </w:numPr>
              <w:ind w:left="247" w:hanging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3876235"/>
                <w:placeholder>
                  <w:docPart w:val="77CC2AFC5A424268912D2D8F9C6EA02A"/>
                </w:placeholder>
                <w:showingPlcHdr/>
                <w:text/>
              </w:sdtPr>
              <w:sdtEndPr/>
              <w:sdtContent>
                <w:r w:rsidR="00864BCE" w:rsidRPr="00B816D7">
                  <w:rPr>
                    <w:rFonts w:ascii="Arial" w:hAnsi="Arial" w:cs="Arial"/>
                  </w:rPr>
                  <w:t xml:space="preserve">                                                                                         </w:t>
                </w:r>
              </w:sdtContent>
            </w:sdt>
          </w:p>
        </w:tc>
      </w:tr>
    </w:tbl>
    <w:p w14:paraId="463380A5" w14:textId="77777777" w:rsidR="00D50A72" w:rsidRPr="00B816D7" w:rsidRDefault="00D50A72" w:rsidP="004D75B3">
      <w:pPr>
        <w:spacing w:line="240" w:lineRule="auto"/>
        <w:contextualSpacing/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C04A1" w:rsidRPr="00B816D7" w14:paraId="0AEFA329" w14:textId="77777777" w:rsidTr="006C5085">
        <w:tc>
          <w:tcPr>
            <w:tcW w:w="10790" w:type="dxa"/>
            <w:gridSpan w:val="2"/>
            <w:shd w:val="clear" w:color="auto" w:fill="595959" w:themeFill="text1" w:themeFillTint="A6"/>
          </w:tcPr>
          <w:p w14:paraId="555A7963" w14:textId="6E800CC3" w:rsidR="00FC04A1" w:rsidRPr="00B816D7" w:rsidRDefault="00FC04A1" w:rsidP="006C5085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816D7">
              <w:rPr>
                <w:rFonts w:ascii="Arial" w:hAnsi="Arial" w:cs="Arial"/>
                <w:b/>
                <w:color w:val="FFFFFF" w:themeColor="background1"/>
              </w:rPr>
              <w:t xml:space="preserve">Follow-Up </w:t>
            </w:r>
            <w:r w:rsidR="00EA6B17">
              <w:rPr>
                <w:rFonts w:ascii="Arial" w:hAnsi="Arial" w:cs="Arial"/>
                <w:b/>
                <w:color w:val="FFFFFF" w:themeColor="background1"/>
              </w:rPr>
              <w:t>Meeting</w:t>
            </w:r>
            <w:r w:rsidRPr="00B816D7">
              <w:rPr>
                <w:rFonts w:ascii="Arial" w:hAnsi="Arial" w:cs="Arial"/>
                <w:b/>
                <w:color w:val="FFFFFF" w:themeColor="background1"/>
              </w:rPr>
              <w:t xml:space="preserve"> Information:</w:t>
            </w:r>
          </w:p>
        </w:tc>
      </w:tr>
      <w:tr w:rsidR="00FC04A1" w:rsidRPr="00B816D7" w14:paraId="7AD77F29" w14:textId="77777777" w:rsidTr="00FB11C7">
        <w:trPr>
          <w:trHeight w:val="350"/>
        </w:trPr>
        <w:tc>
          <w:tcPr>
            <w:tcW w:w="5395" w:type="dxa"/>
          </w:tcPr>
          <w:p w14:paraId="2653075B" w14:textId="77777777" w:rsidR="00FC04A1" w:rsidRPr="00B816D7" w:rsidRDefault="00FC04A1" w:rsidP="006C5085">
            <w:pPr>
              <w:contextualSpacing/>
              <w:rPr>
                <w:rFonts w:ascii="Arial" w:hAnsi="Arial" w:cs="Arial"/>
              </w:rPr>
            </w:pPr>
            <w:r w:rsidRPr="00A30744">
              <w:rPr>
                <w:rFonts w:ascii="Arial" w:hAnsi="Arial" w:cs="Arial"/>
                <w:b/>
                <w:bCs/>
              </w:rPr>
              <w:t>Meeting Date:</w:t>
            </w: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88152075"/>
                <w:placeholder>
                  <w:docPart w:val="BF93CCD3E3DE481AAF8F6EA36970858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816D7">
                  <w:rPr>
                    <w:rFonts w:ascii="Arial" w:hAnsi="Arial" w:cs="Arial"/>
                  </w:rPr>
                  <w:t xml:space="preserve">                                                  </w:t>
                </w:r>
              </w:sdtContent>
            </w:sdt>
          </w:p>
        </w:tc>
        <w:tc>
          <w:tcPr>
            <w:tcW w:w="5395" w:type="dxa"/>
          </w:tcPr>
          <w:p w14:paraId="5A4DEF05" w14:textId="77777777" w:rsidR="00FC04A1" w:rsidRPr="00B816D7" w:rsidRDefault="00FC04A1" w:rsidP="006C5085">
            <w:pPr>
              <w:contextualSpacing/>
              <w:rPr>
                <w:rFonts w:ascii="Arial" w:hAnsi="Arial" w:cs="Arial"/>
              </w:rPr>
            </w:pPr>
            <w:r w:rsidRPr="00A30744">
              <w:rPr>
                <w:rFonts w:ascii="Arial" w:hAnsi="Arial" w:cs="Arial"/>
                <w:b/>
                <w:bCs/>
              </w:rPr>
              <w:t>Meeting Time:</w:t>
            </w: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68332380"/>
                <w:placeholder>
                  <w:docPart w:val="A005F7AABDF04F92AA6E70C2F4FA0129"/>
                </w:placeholder>
                <w:showingPlcHdr/>
                <w:text/>
              </w:sdtPr>
              <w:sdtEndPr/>
              <w:sdtContent>
                <w:r w:rsidRPr="00B816D7">
                  <w:rPr>
                    <w:rFonts w:ascii="Arial" w:hAnsi="Arial" w:cs="Arial"/>
                  </w:rPr>
                  <w:t xml:space="preserve">                                                  </w:t>
                </w:r>
              </w:sdtContent>
            </w:sdt>
          </w:p>
        </w:tc>
      </w:tr>
    </w:tbl>
    <w:p w14:paraId="68D0A21D" w14:textId="3E3E6A1F" w:rsidR="00224DDC" w:rsidRDefault="00224DDC">
      <w:pPr>
        <w:rPr>
          <w:rFonts w:ascii="Arial" w:hAnsi="Arial" w:cs="Arial"/>
          <w:b/>
        </w:rPr>
      </w:pPr>
    </w:p>
    <w:p w14:paraId="580ACBD4" w14:textId="313A65B9" w:rsidR="007764CE" w:rsidRPr="007764CE" w:rsidRDefault="007764CE" w:rsidP="007764CE">
      <w:pPr>
        <w:rPr>
          <w:rFonts w:ascii="Arial" w:hAnsi="Arial" w:cs="Arial"/>
        </w:rPr>
      </w:pPr>
    </w:p>
    <w:p w14:paraId="5F720E2B" w14:textId="4FC22C4E" w:rsidR="007764CE" w:rsidRPr="007764CE" w:rsidRDefault="007764CE" w:rsidP="007764CE">
      <w:pPr>
        <w:tabs>
          <w:tab w:val="left" w:pos="9330"/>
        </w:tabs>
        <w:jc w:val="right"/>
        <w:rPr>
          <w:rFonts w:ascii="Arial" w:hAnsi="Arial" w:cs="Arial"/>
        </w:rPr>
      </w:pPr>
      <w:r>
        <w:rPr>
          <w:rFonts w:cstheme="minorHAnsi"/>
          <w:b/>
        </w:rPr>
        <w:t>C</w:t>
      </w:r>
      <w:r>
        <w:rPr>
          <w:rFonts w:cstheme="minorHAnsi"/>
          <w:b/>
        </w:rPr>
        <w:t xml:space="preserve">ross Reference: </w:t>
      </w:r>
      <w:hyperlink r:id="rId9" w:history="1">
        <w:r w:rsidRPr="007468B0">
          <w:rPr>
            <w:rStyle w:val="Hyperlink"/>
            <w:rFonts w:cstheme="minorHAnsi"/>
            <w:b/>
          </w:rPr>
          <w:t>Procedure 2145P</w:t>
        </w:r>
      </w:hyperlink>
      <w:r>
        <w:rPr>
          <w:rFonts w:cstheme="minorHAnsi"/>
          <w:b/>
        </w:rPr>
        <w:t xml:space="preserve"> and </w:t>
      </w:r>
      <w:hyperlink r:id="rId10" w:history="1">
        <w:r w:rsidRPr="0012285A">
          <w:rPr>
            <w:rStyle w:val="Hyperlink"/>
            <w:rFonts w:cstheme="minorHAnsi"/>
            <w:b/>
          </w:rPr>
          <w:t>Policy 2145</w:t>
        </w:r>
      </w:hyperlink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br/>
      </w:r>
      <w:r w:rsidRPr="007764CE">
        <w:rPr>
          <w:rFonts w:cstheme="minorHAnsi"/>
          <w:b/>
          <w:sz w:val="6"/>
          <w:szCs w:val="6"/>
        </w:rPr>
        <w:br/>
      </w:r>
      <w:r w:rsidRPr="0006023C">
        <w:rPr>
          <w:i/>
          <w:iCs/>
          <w:sz w:val="18"/>
          <w:szCs w:val="18"/>
        </w:rPr>
        <w:t>Revised</w:t>
      </w:r>
      <w:r>
        <w:rPr>
          <w:i/>
          <w:iCs/>
          <w:sz w:val="18"/>
          <w:szCs w:val="18"/>
        </w:rPr>
        <w:t>: October 17, 2023</w:t>
      </w:r>
    </w:p>
    <w:sectPr w:rsidR="007764CE" w:rsidRPr="007764CE" w:rsidSect="007764CE">
      <w:headerReference w:type="even" r:id="rId11"/>
      <w:headerReference w:type="default" r:id="rId12"/>
      <w:footerReference w:type="default" r:id="rId13"/>
      <w:pgSz w:w="12240" w:h="15840"/>
      <w:pgMar w:top="1008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FC630" w14:textId="77777777" w:rsidR="00525CAA" w:rsidRDefault="00525CAA" w:rsidP="003C78E0">
      <w:pPr>
        <w:spacing w:after="0" w:line="240" w:lineRule="auto"/>
      </w:pPr>
      <w:r>
        <w:separator/>
      </w:r>
    </w:p>
  </w:endnote>
  <w:endnote w:type="continuationSeparator" w:id="0">
    <w:p w14:paraId="5746D8B5" w14:textId="77777777" w:rsidR="00525CAA" w:rsidRDefault="00525CAA" w:rsidP="003C78E0">
      <w:pPr>
        <w:spacing w:after="0" w:line="240" w:lineRule="auto"/>
      </w:pPr>
      <w:r>
        <w:continuationSeparator/>
      </w:r>
    </w:p>
  </w:endnote>
  <w:endnote w:type="continuationNotice" w:id="1">
    <w:p w14:paraId="63970750" w14:textId="77777777" w:rsidR="00525CAA" w:rsidRDefault="00525C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850E" w14:textId="5F8011A2" w:rsidR="007764CE" w:rsidRPr="00186166" w:rsidRDefault="007764CE" w:rsidP="007764CE">
    <w:pPr>
      <w:tabs>
        <w:tab w:val="left" w:pos="1620"/>
      </w:tabs>
      <w:jc w:val="right"/>
      <w:rPr>
        <w:rFonts w:cstheme="minorHAnsi"/>
        <w:b/>
      </w:rPr>
    </w:pPr>
    <w:r>
      <w:tab/>
    </w:r>
    <w:r w:rsidR="0006023C">
      <w:tab/>
    </w:r>
    <w:r w:rsidR="0006023C">
      <w:tab/>
    </w:r>
    <w:r w:rsidR="00333224">
      <w:t xml:space="preserve">        </w:t>
    </w:r>
    <w:r w:rsidR="0006023C">
      <w:tab/>
    </w:r>
    <w:r w:rsidR="0006023C">
      <w:tab/>
    </w:r>
    <w:r w:rsidR="0006023C">
      <w:tab/>
    </w:r>
    <w:r w:rsidR="0006023C">
      <w:tab/>
    </w:r>
    <w:r w:rsidR="00333224">
      <w:t xml:space="preserve">       </w:t>
    </w:r>
  </w:p>
  <w:p w14:paraId="670AF9A0" w14:textId="5CC999E2" w:rsidR="0051503E" w:rsidRDefault="00515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62EEA" w14:textId="77777777" w:rsidR="00525CAA" w:rsidRDefault="00525CAA" w:rsidP="003C78E0">
      <w:pPr>
        <w:spacing w:after="0" w:line="240" w:lineRule="auto"/>
      </w:pPr>
      <w:r>
        <w:separator/>
      </w:r>
    </w:p>
  </w:footnote>
  <w:footnote w:type="continuationSeparator" w:id="0">
    <w:p w14:paraId="39E49270" w14:textId="77777777" w:rsidR="00525CAA" w:rsidRDefault="00525CAA" w:rsidP="003C78E0">
      <w:pPr>
        <w:spacing w:after="0" w:line="240" w:lineRule="auto"/>
      </w:pPr>
      <w:r>
        <w:continuationSeparator/>
      </w:r>
    </w:p>
  </w:footnote>
  <w:footnote w:type="continuationNotice" w:id="1">
    <w:p w14:paraId="7E4B3C0A" w14:textId="77777777" w:rsidR="00525CAA" w:rsidRDefault="00525C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0D59" w14:textId="2058A207" w:rsidR="00A921A3" w:rsidRDefault="007764C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77288EF" wp14:editId="246A62A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43295" cy="3625850"/>
              <wp:effectExtent l="0" t="1323975" r="0" b="7556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43295" cy="36258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0C450" w14:textId="77777777" w:rsidR="007764CE" w:rsidRDefault="007764CE" w:rsidP="007764CE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88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75.85pt;height:285.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0C90C450" w14:textId="77777777" w:rsidR="007764CE" w:rsidRDefault="007764CE" w:rsidP="007764CE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CD79" w14:textId="77F86298" w:rsidR="0051503E" w:rsidRDefault="0051503E" w:rsidP="005B33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6E8"/>
    <w:multiLevelType w:val="hybridMultilevel"/>
    <w:tmpl w:val="1D9EC17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6D5523"/>
    <w:multiLevelType w:val="hybridMultilevel"/>
    <w:tmpl w:val="1F6A91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7D715C"/>
    <w:multiLevelType w:val="hybridMultilevel"/>
    <w:tmpl w:val="E4B8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A1844"/>
    <w:multiLevelType w:val="hybridMultilevel"/>
    <w:tmpl w:val="652A8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B258D"/>
    <w:multiLevelType w:val="hybridMultilevel"/>
    <w:tmpl w:val="1E32D36C"/>
    <w:lvl w:ilvl="0" w:tplc="439C36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42EA"/>
    <w:multiLevelType w:val="hybridMultilevel"/>
    <w:tmpl w:val="5476C686"/>
    <w:lvl w:ilvl="0" w:tplc="E6002D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5376D"/>
    <w:multiLevelType w:val="hybridMultilevel"/>
    <w:tmpl w:val="ABD8229E"/>
    <w:lvl w:ilvl="0" w:tplc="86A03D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35C54"/>
    <w:multiLevelType w:val="hybridMultilevel"/>
    <w:tmpl w:val="4674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100464">
    <w:abstractNumId w:val="7"/>
  </w:num>
  <w:num w:numId="2" w16cid:durableId="1925873502">
    <w:abstractNumId w:val="0"/>
  </w:num>
  <w:num w:numId="3" w16cid:durableId="1434594304">
    <w:abstractNumId w:val="5"/>
  </w:num>
  <w:num w:numId="4" w16cid:durableId="1361123315">
    <w:abstractNumId w:val="2"/>
  </w:num>
  <w:num w:numId="5" w16cid:durableId="1651712610">
    <w:abstractNumId w:val="3"/>
  </w:num>
  <w:num w:numId="6" w16cid:durableId="1415206237">
    <w:abstractNumId w:val="1"/>
  </w:num>
  <w:num w:numId="7" w16cid:durableId="582375964">
    <w:abstractNumId w:val="6"/>
  </w:num>
  <w:num w:numId="8" w16cid:durableId="1848137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8E0"/>
    <w:rsid w:val="0000095A"/>
    <w:rsid w:val="00003904"/>
    <w:rsid w:val="00004B66"/>
    <w:rsid w:val="0000508D"/>
    <w:rsid w:val="0000648B"/>
    <w:rsid w:val="00006B20"/>
    <w:rsid w:val="000113BB"/>
    <w:rsid w:val="00012F8F"/>
    <w:rsid w:val="000130AC"/>
    <w:rsid w:val="000132F2"/>
    <w:rsid w:val="00016712"/>
    <w:rsid w:val="00022286"/>
    <w:rsid w:val="00023755"/>
    <w:rsid w:val="00025633"/>
    <w:rsid w:val="00027157"/>
    <w:rsid w:val="00031E1B"/>
    <w:rsid w:val="00032AAF"/>
    <w:rsid w:val="00032E2A"/>
    <w:rsid w:val="000363CE"/>
    <w:rsid w:val="000378E2"/>
    <w:rsid w:val="00037FEC"/>
    <w:rsid w:val="00046439"/>
    <w:rsid w:val="000475E8"/>
    <w:rsid w:val="00050076"/>
    <w:rsid w:val="00050C2D"/>
    <w:rsid w:val="00056A34"/>
    <w:rsid w:val="0006023C"/>
    <w:rsid w:val="00060E00"/>
    <w:rsid w:val="00061266"/>
    <w:rsid w:val="00062A51"/>
    <w:rsid w:val="0006400C"/>
    <w:rsid w:val="00070405"/>
    <w:rsid w:val="00070C7E"/>
    <w:rsid w:val="00072029"/>
    <w:rsid w:val="0007236F"/>
    <w:rsid w:val="00073607"/>
    <w:rsid w:val="000740FC"/>
    <w:rsid w:val="00076471"/>
    <w:rsid w:val="0008107C"/>
    <w:rsid w:val="00082BC5"/>
    <w:rsid w:val="00084B9F"/>
    <w:rsid w:val="000850DB"/>
    <w:rsid w:val="00085DAD"/>
    <w:rsid w:val="000879B9"/>
    <w:rsid w:val="00087EF1"/>
    <w:rsid w:val="00091BEB"/>
    <w:rsid w:val="00092820"/>
    <w:rsid w:val="000A038B"/>
    <w:rsid w:val="000A281B"/>
    <w:rsid w:val="000A309B"/>
    <w:rsid w:val="000A32B4"/>
    <w:rsid w:val="000A462C"/>
    <w:rsid w:val="000A49DA"/>
    <w:rsid w:val="000A51C2"/>
    <w:rsid w:val="000A63EF"/>
    <w:rsid w:val="000A6E42"/>
    <w:rsid w:val="000B079D"/>
    <w:rsid w:val="000B16E5"/>
    <w:rsid w:val="000B38B5"/>
    <w:rsid w:val="000B427E"/>
    <w:rsid w:val="000B50DC"/>
    <w:rsid w:val="000B513E"/>
    <w:rsid w:val="000B725D"/>
    <w:rsid w:val="000C2F27"/>
    <w:rsid w:val="000C4795"/>
    <w:rsid w:val="000C5A24"/>
    <w:rsid w:val="000C6274"/>
    <w:rsid w:val="000D0CE8"/>
    <w:rsid w:val="000D511D"/>
    <w:rsid w:val="000D5F38"/>
    <w:rsid w:val="000E333D"/>
    <w:rsid w:val="000E518E"/>
    <w:rsid w:val="000E7FCF"/>
    <w:rsid w:val="000F093E"/>
    <w:rsid w:val="000F2763"/>
    <w:rsid w:val="000F280E"/>
    <w:rsid w:val="000F3A84"/>
    <w:rsid w:val="000F3F64"/>
    <w:rsid w:val="000F5AD5"/>
    <w:rsid w:val="000F66A8"/>
    <w:rsid w:val="000F7D1D"/>
    <w:rsid w:val="00101896"/>
    <w:rsid w:val="001042AE"/>
    <w:rsid w:val="00105DF2"/>
    <w:rsid w:val="001066C0"/>
    <w:rsid w:val="00111F16"/>
    <w:rsid w:val="00120089"/>
    <w:rsid w:val="00126EA9"/>
    <w:rsid w:val="00133D75"/>
    <w:rsid w:val="001347FC"/>
    <w:rsid w:val="001348AB"/>
    <w:rsid w:val="0013719F"/>
    <w:rsid w:val="0014301A"/>
    <w:rsid w:val="00143570"/>
    <w:rsid w:val="00143CFE"/>
    <w:rsid w:val="0014749B"/>
    <w:rsid w:val="00147A8B"/>
    <w:rsid w:val="00147DD8"/>
    <w:rsid w:val="00151178"/>
    <w:rsid w:val="001544EC"/>
    <w:rsid w:val="00154A71"/>
    <w:rsid w:val="001557C3"/>
    <w:rsid w:val="00155B68"/>
    <w:rsid w:val="00164B83"/>
    <w:rsid w:val="0016548F"/>
    <w:rsid w:val="0017136B"/>
    <w:rsid w:val="00171DE2"/>
    <w:rsid w:val="00173A74"/>
    <w:rsid w:val="00174362"/>
    <w:rsid w:val="00175335"/>
    <w:rsid w:val="00175AB9"/>
    <w:rsid w:val="00177A30"/>
    <w:rsid w:val="00181E47"/>
    <w:rsid w:val="001828F9"/>
    <w:rsid w:val="001853DB"/>
    <w:rsid w:val="0018643F"/>
    <w:rsid w:val="00187EEF"/>
    <w:rsid w:val="00191FBE"/>
    <w:rsid w:val="00192121"/>
    <w:rsid w:val="0019224F"/>
    <w:rsid w:val="00193297"/>
    <w:rsid w:val="001936FE"/>
    <w:rsid w:val="00196D70"/>
    <w:rsid w:val="001A0508"/>
    <w:rsid w:val="001A17E4"/>
    <w:rsid w:val="001A1BA0"/>
    <w:rsid w:val="001A328F"/>
    <w:rsid w:val="001A7220"/>
    <w:rsid w:val="001B0F69"/>
    <w:rsid w:val="001B2358"/>
    <w:rsid w:val="001B254E"/>
    <w:rsid w:val="001B726D"/>
    <w:rsid w:val="001C08DB"/>
    <w:rsid w:val="001D0AD4"/>
    <w:rsid w:val="001D2F19"/>
    <w:rsid w:val="001D4324"/>
    <w:rsid w:val="001E126B"/>
    <w:rsid w:val="001E1D5A"/>
    <w:rsid w:val="001E1E4A"/>
    <w:rsid w:val="001E2F8E"/>
    <w:rsid w:val="001E36F6"/>
    <w:rsid w:val="001E76D8"/>
    <w:rsid w:val="001F276E"/>
    <w:rsid w:val="001F3547"/>
    <w:rsid w:val="00203356"/>
    <w:rsid w:val="00203F9E"/>
    <w:rsid w:val="002063EC"/>
    <w:rsid w:val="00206869"/>
    <w:rsid w:val="0021007A"/>
    <w:rsid w:val="00216119"/>
    <w:rsid w:val="00216ABE"/>
    <w:rsid w:val="0022028F"/>
    <w:rsid w:val="00220592"/>
    <w:rsid w:val="0022148A"/>
    <w:rsid w:val="0022482D"/>
    <w:rsid w:val="00224DDC"/>
    <w:rsid w:val="00225008"/>
    <w:rsid w:val="002260C1"/>
    <w:rsid w:val="00232D57"/>
    <w:rsid w:val="002348BB"/>
    <w:rsid w:val="002352BF"/>
    <w:rsid w:val="0023634A"/>
    <w:rsid w:val="00236801"/>
    <w:rsid w:val="00236E67"/>
    <w:rsid w:val="00240A57"/>
    <w:rsid w:val="00241273"/>
    <w:rsid w:val="00241F7E"/>
    <w:rsid w:val="0024797A"/>
    <w:rsid w:val="002503B8"/>
    <w:rsid w:val="00251306"/>
    <w:rsid w:val="002519CD"/>
    <w:rsid w:val="002544AC"/>
    <w:rsid w:val="00254DF9"/>
    <w:rsid w:val="00261091"/>
    <w:rsid w:val="002611E8"/>
    <w:rsid w:val="00261887"/>
    <w:rsid w:val="00263A07"/>
    <w:rsid w:val="0026567D"/>
    <w:rsid w:val="0027094D"/>
    <w:rsid w:val="00270CE2"/>
    <w:rsid w:val="002739CB"/>
    <w:rsid w:val="00274947"/>
    <w:rsid w:val="00276023"/>
    <w:rsid w:val="00276ED5"/>
    <w:rsid w:val="00283B79"/>
    <w:rsid w:val="00285987"/>
    <w:rsid w:val="002862EE"/>
    <w:rsid w:val="00295F41"/>
    <w:rsid w:val="00296665"/>
    <w:rsid w:val="00297BE5"/>
    <w:rsid w:val="00297D12"/>
    <w:rsid w:val="002A15EF"/>
    <w:rsid w:val="002A28CD"/>
    <w:rsid w:val="002A292E"/>
    <w:rsid w:val="002A41D7"/>
    <w:rsid w:val="002A6556"/>
    <w:rsid w:val="002A7C34"/>
    <w:rsid w:val="002B1895"/>
    <w:rsid w:val="002C124B"/>
    <w:rsid w:val="002C2463"/>
    <w:rsid w:val="002C54DA"/>
    <w:rsid w:val="002C5B84"/>
    <w:rsid w:val="002C72B1"/>
    <w:rsid w:val="002D07EE"/>
    <w:rsid w:val="002D18F2"/>
    <w:rsid w:val="002D1BFE"/>
    <w:rsid w:val="002D4198"/>
    <w:rsid w:val="002D62EB"/>
    <w:rsid w:val="002D767E"/>
    <w:rsid w:val="002E04A2"/>
    <w:rsid w:val="002E1157"/>
    <w:rsid w:val="002E2575"/>
    <w:rsid w:val="002E6547"/>
    <w:rsid w:val="002E6EF7"/>
    <w:rsid w:val="002F0487"/>
    <w:rsid w:val="002F29BF"/>
    <w:rsid w:val="002F4F78"/>
    <w:rsid w:val="002F701E"/>
    <w:rsid w:val="002F738A"/>
    <w:rsid w:val="003001A1"/>
    <w:rsid w:val="003014DD"/>
    <w:rsid w:val="0030323B"/>
    <w:rsid w:val="0030431D"/>
    <w:rsid w:val="00304C1B"/>
    <w:rsid w:val="00305B75"/>
    <w:rsid w:val="00305EA9"/>
    <w:rsid w:val="003067F3"/>
    <w:rsid w:val="00310190"/>
    <w:rsid w:val="00310B95"/>
    <w:rsid w:val="00311A6E"/>
    <w:rsid w:val="00312575"/>
    <w:rsid w:val="00312BBB"/>
    <w:rsid w:val="00320A64"/>
    <w:rsid w:val="00320A6B"/>
    <w:rsid w:val="00320D6A"/>
    <w:rsid w:val="00321509"/>
    <w:rsid w:val="00323D5C"/>
    <w:rsid w:val="00323EE0"/>
    <w:rsid w:val="003244A6"/>
    <w:rsid w:val="0032549E"/>
    <w:rsid w:val="00326F39"/>
    <w:rsid w:val="00326F47"/>
    <w:rsid w:val="00333224"/>
    <w:rsid w:val="00333B8F"/>
    <w:rsid w:val="00333C87"/>
    <w:rsid w:val="00335804"/>
    <w:rsid w:val="00335ECA"/>
    <w:rsid w:val="0034230B"/>
    <w:rsid w:val="00342409"/>
    <w:rsid w:val="00344556"/>
    <w:rsid w:val="00344DD5"/>
    <w:rsid w:val="00346531"/>
    <w:rsid w:val="00347419"/>
    <w:rsid w:val="00355067"/>
    <w:rsid w:val="00362B0C"/>
    <w:rsid w:val="00363632"/>
    <w:rsid w:val="003663F7"/>
    <w:rsid w:val="00366F83"/>
    <w:rsid w:val="003724A2"/>
    <w:rsid w:val="00373095"/>
    <w:rsid w:val="00375022"/>
    <w:rsid w:val="003754C7"/>
    <w:rsid w:val="003810F1"/>
    <w:rsid w:val="00384FCF"/>
    <w:rsid w:val="00386472"/>
    <w:rsid w:val="00387889"/>
    <w:rsid w:val="00394534"/>
    <w:rsid w:val="00394D45"/>
    <w:rsid w:val="00395382"/>
    <w:rsid w:val="003961F1"/>
    <w:rsid w:val="00396688"/>
    <w:rsid w:val="003A0725"/>
    <w:rsid w:val="003A26FB"/>
    <w:rsid w:val="003A3DFF"/>
    <w:rsid w:val="003A653A"/>
    <w:rsid w:val="003B103B"/>
    <w:rsid w:val="003B1DCC"/>
    <w:rsid w:val="003B28B4"/>
    <w:rsid w:val="003B3D87"/>
    <w:rsid w:val="003B4693"/>
    <w:rsid w:val="003B63E3"/>
    <w:rsid w:val="003B6651"/>
    <w:rsid w:val="003B6E07"/>
    <w:rsid w:val="003B6E26"/>
    <w:rsid w:val="003B7338"/>
    <w:rsid w:val="003B7E52"/>
    <w:rsid w:val="003C10CD"/>
    <w:rsid w:val="003C1598"/>
    <w:rsid w:val="003C2DBB"/>
    <w:rsid w:val="003C78E0"/>
    <w:rsid w:val="003D430C"/>
    <w:rsid w:val="003D534D"/>
    <w:rsid w:val="003E0247"/>
    <w:rsid w:val="003E2357"/>
    <w:rsid w:val="003E4505"/>
    <w:rsid w:val="003E681C"/>
    <w:rsid w:val="003F082A"/>
    <w:rsid w:val="003F0DC5"/>
    <w:rsid w:val="003F1B91"/>
    <w:rsid w:val="003F228F"/>
    <w:rsid w:val="003F3170"/>
    <w:rsid w:val="003F38ED"/>
    <w:rsid w:val="003F4D12"/>
    <w:rsid w:val="003F55EB"/>
    <w:rsid w:val="003F58DD"/>
    <w:rsid w:val="00401501"/>
    <w:rsid w:val="00403075"/>
    <w:rsid w:val="00403A56"/>
    <w:rsid w:val="0040508D"/>
    <w:rsid w:val="004108E5"/>
    <w:rsid w:val="004158FE"/>
    <w:rsid w:val="00415AD8"/>
    <w:rsid w:val="00417F0E"/>
    <w:rsid w:val="004204A9"/>
    <w:rsid w:val="0042141E"/>
    <w:rsid w:val="004253BD"/>
    <w:rsid w:val="0042682A"/>
    <w:rsid w:val="00426AE7"/>
    <w:rsid w:val="00427435"/>
    <w:rsid w:val="00430B55"/>
    <w:rsid w:val="00434759"/>
    <w:rsid w:val="00436016"/>
    <w:rsid w:val="0043692B"/>
    <w:rsid w:val="00441FAB"/>
    <w:rsid w:val="00443903"/>
    <w:rsid w:val="00447370"/>
    <w:rsid w:val="004517F7"/>
    <w:rsid w:val="00453BCD"/>
    <w:rsid w:val="004557B1"/>
    <w:rsid w:val="00456026"/>
    <w:rsid w:val="00457CD7"/>
    <w:rsid w:val="0046014F"/>
    <w:rsid w:val="00460BCE"/>
    <w:rsid w:val="0046149F"/>
    <w:rsid w:val="004622ED"/>
    <w:rsid w:val="0046504D"/>
    <w:rsid w:val="0047034D"/>
    <w:rsid w:val="004710EF"/>
    <w:rsid w:val="004730F8"/>
    <w:rsid w:val="004806B3"/>
    <w:rsid w:val="004822AC"/>
    <w:rsid w:val="00485991"/>
    <w:rsid w:val="0048783B"/>
    <w:rsid w:val="00487C5F"/>
    <w:rsid w:val="00490856"/>
    <w:rsid w:val="00490DBC"/>
    <w:rsid w:val="00493CBB"/>
    <w:rsid w:val="00493D82"/>
    <w:rsid w:val="00494836"/>
    <w:rsid w:val="004A0A5F"/>
    <w:rsid w:val="004A1D7E"/>
    <w:rsid w:val="004A2504"/>
    <w:rsid w:val="004A2A1C"/>
    <w:rsid w:val="004A5AD6"/>
    <w:rsid w:val="004B0AED"/>
    <w:rsid w:val="004B17B2"/>
    <w:rsid w:val="004B37FB"/>
    <w:rsid w:val="004B4912"/>
    <w:rsid w:val="004B4E11"/>
    <w:rsid w:val="004B69E7"/>
    <w:rsid w:val="004C0664"/>
    <w:rsid w:val="004C1D3A"/>
    <w:rsid w:val="004C320E"/>
    <w:rsid w:val="004C46A5"/>
    <w:rsid w:val="004C5A1E"/>
    <w:rsid w:val="004C64FC"/>
    <w:rsid w:val="004C78D4"/>
    <w:rsid w:val="004C7AC6"/>
    <w:rsid w:val="004D3CF2"/>
    <w:rsid w:val="004D5999"/>
    <w:rsid w:val="004D6312"/>
    <w:rsid w:val="004D6368"/>
    <w:rsid w:val="004D6A0A"/>
    <w:rsid w:val="004D6EF3"/>
    <w:rsid w:val="004D75B3"/>
    <w:rsid w:val="004E0AAB"/>
    <w:rsid w:val="004E639F"/>
    <w:rsid w:val="004E65A3"/>
    <w:rsid w:val="004F50A4"/>
    <w:rsid w:val="004F7483"/>
    <w:rsid w:val="00502F70"/>
    <w:rsid w:val="0050491F"/>
    <w:rsid w:val="00511F44"/>
    <w:rsid w:val="00512D2F"/>
    <w:rsid w:val="0051503E"/>
    <w:rsid w:val="0051695A"/>
    <w:rsid w:val="00521276"/>
    <w:rsid w:val="00522FAC"/>
    <w:rsid w:val="00524391"/>
    <w:rsid w:val="00524E5C"/>
    <w:rsid w:val="0052533E"/>
    <w:rsid w:val="00525CAA"/>
    <w:rsid w:val="0052750D"/>
    <w:rsid w:val="00527E16"/>
    <w:rsid w:val="00532922"/>
    <w:rsid w:val="00533222"/>
    <w:rsid w:val="00543A6E"/>
    <w:rsid w:val="00550909"/>
    <w:rsid w:val="0055249F"/>
    <w:rsid w:val="005544B3"/>
    <w:rsid w:val="00555D21"/>
    <w:rsid w:val="00556765"/>
    <w:rsid w:val="00557939"/>
    <w:rsid w:val="00561C95"/>
    <w:rsid w:val="00564F6E"/>
    <w:rsid w:val="0056543E"/>
    <w:rsid w:val="0056719B"/>
    <w:rsid w:val="005673F4"/>
    <w:rsid w:val="00567AC2"/>
    <w:rsid w:val="00570385"/>
    <w:rsid w:val="00570510"/>
    <w:rsid w:val="00573726"/>
    <w:rsid w:val="00573C64"/>
    <w:rsid w:val="005753DD"/>
    <w:rsid w:val="00575587"/>
    <w:rsid w:val="00581E24"/>
    <w:rsid w:val="005876BC"/>
    <w:rsid w:val="005913B1"/>
    <w:rsid w:val="00594E5E"/>
    <w:rsid w:val="00594EBA"/>
    <w:rsid w:val="005952A0"/>
    <w:rsid w:val="00595EE1"/>
    <w:rsid w:val="00597A5D"/>
    <w:rsid w:val="005A0D2B"/>
    <w:rsid w:val="005A5B17"/>
    <w:rsid w:val="005A7774"/>
    <w:rsid w:val="005B24B2"/>
    <w:rsid w:val="005B3342"/>
    <w:rsid w:val="005B4814"/>
    <w:rsid w:val="005B4B1E"/>
    <w:rsid w:val="005B4BE9"/>
    <w:rsid w:val="005B5C0C"/>
    <w:rsid w:val="005B7B10"/>
    <w:rsid w:val="005C3801"/>
    <w:rsid w:val="005C45BF"/>
    <w:rsid w:val="005C472D"/>
    <w:rsid w:val="005C7F05"/>
    <w:rsid w:val="005D2A39"/>
    <w:rsid w:val="005D2D65"/>
    <w:rsid w:val="005D4963"/>
    <w:rsid w:val="005D4D09"/>
    <w:rsid w:val="005D4DD5"/>
    <w:rsid w:val="005D6DFA"/>
    <w:rsid w:val="005E0751"/>
    <w:rsid w:val="005E1286"/>
    <w:rsid w:val="005E211F"/>
    <w:rsid w:val="005E3726"/>
    <w:rsid w:val="005E4B4C"/>
    <w:rsid w:val="005E4E64"/>
    <w:rsid w:val="005E5164"/>
    <w:rsid w:val="005E62FE"/>
    <w:rsid w:val="005F284C"/>
    <w:rsid w:val="005F4918"/>
    <w:rsid w:val="005F71B7"/>
    <w:rsid w:val="006004A7"/>
    <w:rsid w:val="006004F0"/>
    <w:rsid w:val="00602637"/>
    <w:rsid w:val="00604887"/>
    <w:rsid w:val="00606F60"/>
    <w:rsid w:val="00610F3F"/>
    <w:rsid w:val="006118DE"/>
    <w:rsid w:val="00615226"/>
    <w:rsid w:val="00620305"/>
    <w:rsid w:val="006219AB"/>
    <w:rsid w:val="00622D55"/>
    <w:rsid w:val="006236EE"/>
    <w:rsid w:val="00626102"/>
    <w:rsid w:val="00626E2C"/>
    <w:rsid w:val="006304A1"/>
    <w:rsid w:val="00630743"/>
    <w:rsid w:val="00631727"/>
    <w:rsid w:val="00634FDC"/>
    <w:rsid w:val="00636AD2"/>
    <w:rsid w:val="00636B87"/>
    <w:rsid w:val="006374CD"/>
    <w:rsid w:val="00637E89"/>
    <w:rsid w:val="00641193"/>
    <w:rsid w:val="00643BB6"/>
    <w:rsid w:val="00643E8E"/>
    <w:rsid w:val="00646262"/>
    <w:rsid w:val="00655BC0"/>
    <w:rsid w:val="0066065A"/>
    <w:rsid w:val="0066216D"/>
    <w:rsid w:val="006727DB"/>
    <w:rsid w:val="00672F29"/>
    <w:rsid w:val="006730E8"/>
    <w:rsid w:val="0067319E"/>
    <w:rsid w:val="006766F8"/>
    <w:rsid w:val="0067756E"/>
    <w:rsid w:val="00681012"/>
    <w:rsid w:val="0068257B"/>
    <w:rsid w:val="00683475"/>
    <w:rsid w:val="00684B22"/>
    <w:rsid w:val="00685444"/>
    <w:rsid w:val="00685946"/>
    <w:rsid w:val="0069007D"/>
    <w:rsid w:val="0069122B"/>
    <w:rsid w:val="006924CD"/>
    <w:rsid w:val="00694CE2"/>
    <w:rsid w:val="006955C5"/>
    <w:rsid w:val="006966C1"/>
    <w:rsid w:val="006A08D8"/>
    <w:rsid w:val="006A45BA"/>
    <w:rsid w:val="006A4C17"/>
    <w:rsid w:val="006A6E26"/>
    <w:rsid w:val="006B0AF2"/>
    <w:rsid w:val="006B0C3A"/>
    <w:rsid w:val="006B1C28"/>
    <w:rsid w:val="006B3898"/>
    <w:rsid w:val="006B71AD"/>
    <w:rsid w:val="006B7DBB"/>
    <w:rsid w:val="006C054C"/>
    <w:rsid w:val="006C1332"/>
    <w:rsid w:val="006C1AA6"/>
    <w:rsid w:val="006C42F3"/>
    <w:rsid w:val="006C5085"/>
    <w:rsid w:val="006C6919"/>
    <w:rsid w:val="006C7244"/>
    <w:rsid w:val="006C7C42"/>
    <w:rsid w:val="006D054F"/>
    <w:rsid w:val="006D0CE3"/>
    <w:rsid w:val="006D3250"/>
    <w:rsid w:val="006D4390"/>
    <w:rsid w:val="006D457A"/>
    <w:rsid w:val="006D485F"/>
    <w:rsid w:val="006D5952"/>
    <w:rsid w:val="006D5E27"/>
    <w:rsid w:val="006E36A7"/>
    <w:rsid w:val="006E4630"/>
    <w:rsid w:val="006E481B"/>
    <w:rsid w:val="006E6817"/>
    <w:rsid w:val="006F0EB3"/>
    <w:rsid w:val="006F2582"/>
    <w:rsid w:val="006F263D"/>
    <w:rsid w:val="006F375F"/>
    <w:rsid w:val="006F41A3"/>
    <w:rsid w:val="006F41CC"/>
    <w:rsid w:val="006F54F0"/>
    <w:rsid w:val="006F7312"/>
    <w:rsid w:val="006F7BF3"/>
    <w:rsid w:val="00700F7F"/>
    <w:rsid w:val="00702443"/>
    <w:rsid w:val="0070378E"/>
    <w:rsid w:val="007115D8"/>
    <w:rsid w:val="007128EA"/>
    <w:rsid w:val="00713DDA"/>
    <w:rsid w:val="00715DB0"/>
    <w:rsid w:val="00717D42"/>
    <w:rsid w:val="00717ECE"/>
    <w:rsid w:val="00721C6B"/>
    <w:rsid w:val="00721ED1"/>
    <w:rsid w:val="007229BD"/>
    <w:rsid w:val="00724770"/>
    <w:rsid w:val="007342A5"/>
    <w:rsid w:val="007342E1"/>
    <w:rsid w:val="007345A8"/>
    <w:rsid w:val="007360F3"/>
    <w:rsid w:val="00736DB6"/>
    <w:rsid w:val="007418E9"/>
    <w:rsid w:val="00742CBC"/>
    <w:rsid w:val="00745FF0"/>
    <w:rsid w:val="007475FE"/>
    <w:rsid w:val="00747E17"/>
    <w:rsid w:val="00751678"/>
    <w:rsid w:val="0075303C"/>
    <w:rsid w:val="00755AAB"/>
    <w:rsid w:val="00757CA0"/>
    <w:rsid w:val="00762570"/>
    <w:rsid w:val="00764C92"/>
    <w:rsid w:val="007651FB"/>
    <w:rsid w:val="007665E4"/>
    <w:rsid w:val="00766AF5"/>
    <w:rsid w:val="00767D88"/>
    <w:rsid w:val="00771949"/>
    <w:rsid w:val="0077612D"/>
    <w:rsid w:val="0077622D"/>
    <w:rsid w:val="007764CE"/>
    <w:rsid w:val="00777175"/>
    <w:rsid w:val="007828AE"/>
    <w:rsid w:val="00783687"/>
    <w:rsid w:val="00783D7D"/>
    <w:rsid w:val="0078499B"/>
    <w:rsid w:val="00785793"/>
    <w:rsid w:val="00787C5A"/>
    <w:rsid w:val="007907B4"/>
    <w:rsid w:val="00791520"/>
    <w:rsid w:val="00791AF3"/>
    <w:rsid w:val="007A0C06"/>
    <w:rsid w:val="007A0EA1"/>
    <w:rsid w:val="007A22A3"/>
    <w:rsid w:val="007A29B4"/>
    <w:rsid w:val="007A390E"/>
    <w:rsid w:val="007A64DA"/>
    <w:rsid w:val="007B1475"/>
    <w:rsid w:val="007B1877"/>
    <w:rsid w:val="007B1D47"/>
    <w:rsid w:val="007B20C6"/>
    <w:rsid w:val="007B237D"/>
    <w:rsid w:val="007B3677"/>
    <w:rsid w:val="007B5824"/>
    <w:rsid w:val="007B6068"/>
    <w:rsid w:val="007B65D1"/>
    <w:rsid w:val="007B7B7A"/>
    <w:rsid w:val="007C0392"/>
    <w:rsid w:val="007C6668"/>
    <w:rsid w:val="007D5633"/>
    <w:rsid w:val="007D7B2F"/>
    <w:rsid w:val="007E3915"/>
    <w:rsid w:val="007E6E43"/>
    <w:rsid w:val="007F2314"/>
    <w:rsid w:val="007F31D6"/>
    <w:rsid w:val="007F3CD0"/>
    <w:rsid w:val="007F3D80"/>
    <w:rsid w:val="007F6126"/>
    <w:rsid w:val="00800CCC"/>
    <w:rsid w:val="00801216"/>
    <w:rsid w:val="008012FF"/>
    <w:rsid w:val="00806AF0"/>
    <w:rsid w:val="0080781F"/>
    <w:rsid w:val="00813EFD"/>
    <w:rsid w:val="00814DB1"/>
    <w:rsid w:val="00815C29"/>
    <w:rsid w:val="0083056F"/>
    <w:rsid w:val="0083092D"/>
    <w:rsid w:val="00834171"/>
    <w:rsid w:val="00835F25"/>
    <w:rsid w:val="008370C7"/>
    <w:rsid w:val="00837900"/>
    <w:rsid w:val="008408CC"/>
    <w:rsid w:val="00842D65"/>
    <w:rsid w:val="00847235"/>
    <w:rsid w:val="00851E60"/>
    <w:rsid w:val="00852F06"/>
    <w:rsid w:val="00857E60"/>
    <w:rsid w:val="0086077E"/>
    <w:rsid w:val="0086083C"/>
    <w:rsid w:val="008611F9"/>
    <w:rsid w:val="0086344A"/>
    <w:rsid w:val="00864BCE"/>
    <w:rsid w:val="00865E15"/>
    <w:rsid w:val="00867441"/>
    <w:rsid w:val="00867E48"/>
    <w:rsid w:val="00871653"/>
    <w:rsid w:val="00873438"/>
    <w:rsid w:val="008744E9"/>
    <w:rsid w:val="0087614C"/>
    <w:rsid w:val="00881282"/>
    <w:rsid w:val="008824AC"/>
    <w:rsid w:val="00882F0A"/>
    <w:rsid w:val="00883745"/>
    <w:rsid w:val="00883D45"/>
    <w:rsid w:val="00893227"/>
    <w:rsid w:val="00893A16"/>
    <w:rsid w:val="008975F0"/>
    <w:rsid w:val="008A00F7"/>
    <w:rsid w:val="008A1704"/>
    <w:rsid w:val="008A26D5"/>
    <w:rsid w:val="008A7544"/>
    <w:rsid w:val="008A7ED8"/>
    <w:rsid w:val="008B1423"/>
    <w:rsid w:val="008B1D09"/>
    <w:rsid w:val="008B41BC"/>
    <w:rsid w:val="008B580E"/>
    <w:rsid w:val="008B6D65"/>
    <w:rsid w:val="008B7F7B"/>
    <w:rsid w:val="008C0AD2"/>
    <w:rsid w:val="008C1DC0"/>
    <w:rsid w:val="008C24A6"/>
    <w:rsid w:val="008C4819"/>
    <w:rsid w:val="008C5A52"/>
    <w:rsid w:val="008D167F"/>
    <w:rsid w:val="008D36FE"/>
    <w:rsid w:val="008E11CE"/>
    <w:rsid w:val="008E2015"/>
    <w:rsid w:val="008E23E1"/>
    <w:rsid w:val="008E287C"/>
    <w:rsid w:val="008E70CC"/>
    <w:rsid w:val="008F17FE"/>
    <w:rsid w:val="008F28F3"/>
    <w:rsid w:val="008F465F"/>
    <w:rsid w:val="008F4F54"/>
    <w:rsid w:val="008F53C4"/>
    <w:rsid w:val="008F5E21"/>
    <w:rsid w:val="008F6DD6"/>
    <w:rsid w:val="008F7915"/>
    <w:rsid w:val="008F7E6A"/>
    <w:rsid w:val="008F7FCC"/>
    <w:rsid w:val="00900B39"/>
    <w:rsid w:val="0090359D"/>
    <w:rsid w:val="00904B52"/>
    <w:rsid w:val="00906D67"/>
    <w:rsid w:val="00917178"/>
    <w:rsid w:val="0091724D"/>
    <w:rsid w:val="00917C00"/>
    <w:rsid w:val="00917FBF"/>
    <w:rsid w:val="0092263D"/>
    <w:rsid w:val="00923975"/>
    <w:rsid w:val="00924694"/>
    <w:rsid w:val="00925556"/>
    <w:rsid w:val="0092676B"/>
    <w:rsid w:val="009273A5"/>
    <w:rsid w:val="00932039"/>
    <w:rsid w:val="009324CE"/>
    <w:rsid w:val="009324E5"/>
    <w:rsid w:val="00932D6F"/>
    <w:rsid w:val="00933301"/>
    <w:rsid w:val="009349BD"/>
    <w:rsid w:val="00936DC0"/>
    <w:rsid w:val="009372CB"/>
    <w:rsid w:val="00937BDF"/>
    <w:rsid w:val="00940272"/>
    <w:rsid w:val="00941F20"/>
    <w:rsid w:val="00944418"/>
    <w:rsid w:val="00945296"/>
    <w:rsid w:val="00946E2F"/>
    <w:rsid w:val="0094783B"/>
    <w:rsid w:val="009518D4"/>
    <w:rsid w:val="00960666"/>
    <w:rsid w:val="009609B6"/>
    <w:rsid w:val="009623AE"/>
    <w:rsid w:val="00962541"/>
    <w:rsid w:val="00964C66"/>
    <w:rsid w:val="009669D0"/>
    <w:rsid w:val="009670D5"/>
    <w:rsid w:val="00973163"/>
    <w:rsid w:val="009773AF"/>
    <w:rsid w:val="009828A6"/>
    <w:rsid w:val="009828B8"/>
    <w:rsid w:val="009863C0"/>
    <w:rsid w:val="00992A2F"/>
    <w:rsid w:val="00995340"/>
    <w:rsid w:val="009A2E3B"/>
    <w:rsid w:val="009A3EA7"/>
    <w:rsid w:val="009A4359"/>
    <w:rsid w:val="009A44F1"/>
    <w:rsid w:val="009B0E1F"/>
    <w:rsid w:val="009B5CC2"/>
    <w:rsid w:val="009B5F6B"/>
    <w:rsid w:val="009B7AED"/>
    <w:rsid w:val="009C265D"/>
    <w:rsid w:val="009C2797"/>
    <w:rsid w:val="009C4210"/>
    <w:rsid w:val="009C55D4"/>
    <w:rsid w:val="009C55EF"/>
    <w:rsid w:val="009C5621"/>
    <w:rsid w:val="009C7DD1"/>
    <w:rsid w:val="009D0650"/>
    <w:rsid w:val="009D099F"/>
    <w:rsid w:val="009D23F5"/>
    <w:rsid w:val="009D290B"/>
    <w:rsid w:val="009D3B46"/>
    <w:rsid w:val="009D5FB8"/>
    <w:rsid w:val="009E2A17"/>
    <w:rsid w:val="009F3577"/>
    <w:rsid w:val="009F5CC4"/>
    <w:rsid w:val="00A00C67"/>
    <w:rsid w:val="00A017C2"/>
    <w:rsid w:val="00A05D53"/>
    <w:rsid w:val="00A100C5"/>
    <w:rsid w:val="00A11188"/>
    <w:rsid w:val="00A13D6D"/>
    <w:rsid w:val="00A142DA"/>
    <w:rsid w:val="00A1444A"/>
    <w:rsid w:val="00A14C46"/>
    <w:rsid w:val="00A20A40"/>
    <w:rsid w:val="00A20D69"/>
    <w:rsid w:val="00A21408"/>
    <w:rsid w:val="00A22DA3"/>
    <w:rsid w:val="00A2355F"/>
    <w:rsid w:val="00A253ED"/>
    <w:rsid w:val="00A27289"/>
    <w:rsid w:val="00A30744"/>
    <w:rsid w:val="00A31CFA"/>
    <w:rsid w:val="00A3531D"/>
    <w:rsid w:val="00A4161A"/>
    <w:rsid w:val="00A42D56"/>
    <w:rsid w:val="00A44ADD"/>
    <w:rsid w:val="00A46AF7"/>
    <w:rsid w:val="00A46BFC"/>
    <w:rsid w:val="00A47AEB"/>
    <w:rsid w:val="00A5263A"/>
    <w:rsid w:val="00A5296B"/>
    <w:rsid w:val="00A535F6"/>
    <w:rsid w:val="00A5377B"/>
    <w:rsid w:val="00A53F90"/>
    <w:rsid w:val="00A568ED"/>
    <w:rsid w:val="00A56B8E"/>
    <w:rsid w:val="00A57E15"/>
    <w:rsid w:val="00A60456"/>
    <w:rsid w:val="00A60555"/>
    <w:rsid w:val="00A6412E"/>
    <w:rsid w:val="00A649B5"/>
    <w:rsid w:val="00A65AC0"/>
    <w:rsid w:val="00A72BC5"/>
    <w:rsid w:val="00A7521B"/>
    <w:rsid w:val="00A75AFA"/>
    <w:rsid w:val="00A807E8"/>
    <w:rsid w:val="00A810AB"/>
    <w:rsid w:val="00A86B1C"/>
    <w:rsid w:val="00A90558"/>
    <w:rsid w:val="00A91E6B"/>
    <w:rsid w:val="00A921A3"/>
    <w:rsid w:val="00A92311"/>
    <w:rsid w:val="00A94792"/>
    <w:rsid w:val="00A94D95"/>
    <w:rsid w:val="00A96FD8"/>
    <w:rsid w:val="00A97555"/>
    <w:rsid w:val="00AA0C86"/>
    <w:rsid w:val="00AA1066"/>
    <w:rsid w:val="00AA2B49"/>
    <w:rsid w:val="00AA4F54"/>
    <w:rsid w:val="00AA6A94"/>
    <w:rsid w:val="00AA768A"/>
    <w:rsid w:val="00AB0E04"/>
    <w:rsid w:val="00AB1D1E"/>
    <w:rsid w:val="00AB6A0A"/>
    <w:rsid w:val="00AB72E2"/>
    <w:rsid w:val="00AB7E68"/>
    <w:rsid w:val="00AC4D5B"/>
    <w:rsid w:val="00AC5DDC"/>
    <w:rsid w:val="00AC69F3"/>
    <w:rsid w:val="00AC6BE9"/>
    <w:rsid w:val="00AE0B0F"/>
    <w:rsid w:val="00AF2ABA"/>
    <w:rsid w:val="00AF77FA"/>
    <w:rsid w:val="00AF7B41"/>
    <w:rsid w:val="00B01C29"/>
    <w:rsid w:val="00B03236"/>
    <w:rsid w:val="00B03333"/>
    <w:rsid w:val="00B03651"/>
    <w:rsid w:val="00B05C77"/>
    <w:rsid w:val="00B05FE7"/>
    <w:rsid w:val="00B06168"/>
    <w:rsid w:val="00B072BF"/>
    <w:rsid w:val="00B10D77"/>
    <w:rsid w:val="00B12341"/>
    <w:rsid w:val="00B12A32"/>
    <w:rsid w:val="00B142AF"/>
    <w:rsid w:val="00B1579D"/>
    <w:rsid w:val="00B2172B"/>
    <w:rsid w:val="00B23205"/>
    <w:rsid w:val="00B235F2"/>
    <w:rsid w:val="00B240EC"/>
    <w:rsid w:val="00B24567"/>
    <w:rsid w:val="00B25BCF"/>
    <w:rsid w:val="00B2610B"/>
    <w:rsid w:val="00B26697"/>
    <w:rsid w:val="00B3680B"/>
    <w:rsid w:val="00B368E9"/>
    <w:rsid w:val="00B45421"/>
    <w:rsid w:val="00B45C92"/>
    <w:rsid w:val="00B46575"/>
    <w:rsid w:val="00B46A90"/>
    <w:rsid w:val="00B4706F"/>
    <w:rsid w:val="00B536BA"/>
    <w:rsid w:val="00B548D7"/>
    <w:rsid w:val="00B575B5"/>
    <w:rsid w:val="00B61D4A"/>
    <w:rsid w:val="00B62CFF"/>
    <w:rsid w:val="00B63860"/>
    <w:rsid w:val="00B64E11"/>
    <w:rsid w:val="00B66CAF"/>
    <w:rsid w:val="00B66FC4"/>
    <w:rsid w:val="00B7489F"/>
    <w:rsid w:val="00B816D7"/>
    <w:rsid w:val="00B8668C"/>
    <w:rsid w:val="00B87BD5"/>
    <w:rsid w:val="00B93E5B"/>
    <w:rsid w:val="00B93EEE"/>
    <w:rsid w:val="00B947D0"/>
    <w:rsid w:val="00B97F8A"/>
    <w:rsid w:val="00BA0583"/>
    <w:rsid w:val="00BA30E0"/>
    <w:rsid w:val="00BA4319"/>
    <w:rsid w:val="00BA74FB"/>
    <w:rsid w:val="00BA7DA0"/>
    <w:rsid w:val="00BB1F2E"/>
    <w:rsid w:val="00BB4A6E"/>
    <w:rsid w:val="00BB7392"/>
    <w:rsid w:val="00BC0B14"/>
    <w:rsid w:val="00BC1E17"/>
    <w:rsid w:val="00BC4D94"/>
    <w:rsid w:val="00BC6B25"/>
    <w:rsid w:val="00BD3B03"/>
    <w:rsid w:val="00BD3D1B"/>
    <w:rsid w:val="00BD5874"/>
    <w:rsid w:val="00BE348C"/>
    <w:rsid w:val="00BE4647"/>
    <w:rsid w:val="00BE4C9F"/>
    <w:rsid w:val="00BE5A61"/>
    <w:rsid w:val="00BF0168"/>
    <w:rsid w:val="00BF28B7"/>
    <w:rsid w:val="00BF428A"/>
    <w:rsid w:val="00BF5151"/>
    <w:rsid w:val="00BF63CE"/>
    <w:rsid w:val="00BF79A1"/>
    <w:rsid w:val="00BF79E1"/>
    <w:rsid w:val="00C01C86"/>
    <w:rsid w:val="00C121C5"/>
    <w:rsid w:val="00C12E1D"/>
    <w:rsid w:val="00C135F5"/>
    <w:rsid w:val="00C13FD4"/>
    <w:rsid w:val="00C14599"/>
    <w:rsid w:val="00C20F94"/>
    <w:rsid w:val="00C214F1"/>
    <w:rsid w:val="00C22F3E"/>
    <w:rsid w:val="00C32925"/>
    <w:rsid w:val="00C32AF8"/>
    <w:rsid w:val="00C33EAA"/>
    <w:rsid w:val="00C35072"/>
    <w:rsid w:val="00C37AB9"/>
    <w:rsid w:val="00C421F1"/>
    <w:rsid w:val="00C44876"/>
    <w:rsid w:val="00C44CE0"/>
    <w:rsid w:val="00C45234"/>
    <w:rsid w:val="00C465BB"/>
    <w:rsid w:val="00C47E25"/>
    <w:rsid w:val="00C51A28"/>
    <w:rsid w:val="00C5220F"/>
    <w:rsid w:val="00C56E64"/>
    <w:rsid w:val="00C6112A"/>
    <w:rsid w:val="00C6354D"/>
    <w:rsid w:val="00C64C30"/>
    <w:rsid w:val="00C64CA3"/>
    <w:rsid w:val="00C67FEE"/>
    <w:rsid w:val="00C7047C"/>
    <w:rsid w:val="00C74A2D"/>
    <w:rsid w:val="00C74FBD"/>
    <w:rsid w:val="00C840FE"/>
    <w:rsid w:val="00C84BE1"/>
    <w:rsid w:val="00C8583B"/>
    <w:rsid w:val="00C87D89"/>
    <w:rsid w:val="00C90F77"/>
    <w:rsid w:val="00C9631C"/>
    <w:rsid w:val="00CA0381"/>
    <w:rsid w:val="00CA03D1"/>
    <w:rsid w:val="00CA0DAE"/>
    <w:rsid w:val="00CA1376"/>
    <w:rsid w:val="00CA1DE4"/>
    <w:rsid w:val="00CA378E"/>
    <w:rsid w:val="00CA4BCB"/>
    <w:rsid w:val="00CA55FB"/>
    <w:rsid w:val="00CB01E1"/>
    <w:rsid w:val="00CB1BE2"/>
    <w:rsid w:val="00CB51A1"/>
    <w:rsid w:val="00CC116C"/>
    <w:rsid w:val="00CC2337"/>
    <w:rsid w:val="00CC428D"/>
    <w:rsid w:val="00CC7848"/>
    <w:rsid w:val="00CD0398"/>
    <w:rsid w:val="00CD2EF1"/>
    <w:rsid w:val="00CD38EE"/>
    <w:rsid w:val="00CD4251"/>
    <w:rsid w:val="00CD7B61"/>
    <w:rsid w:val="00CE20B6"/>
    <w:rsid w:val="00CE23B0"/>
    <w:rsid w:val="00CE516E"/>
    <w:rsid w:val="00CE6340"/>
    <w:rsid w:val="00CF12A3"/>
    <w:rsid w:val="00CF4B5E"/>
    <w:rsid w:val="00D00295"/>
    <w:rsid w:val="00D0297D"/>
    <w:rsid w:val="00D03739"/>
    <w:rsid w:val="00D047E9"/>
    <w:rsid w:val="00D06E8D"/>
    <w:rsid w:val="00D07148"/>
    <w:rsid w:val="00D108A0"/>
    <w:rsid w:val="00D1449B"/>
    <w:rsid w:val="00D15FFB"/>
    <w:rsid w:val="00D2111E"/>
    <w:rsid w:val="00D2273A"/>
    <w:rsid w:val="00D22E80"/>
    <w:rsid w:val="00D23329"/>
    <w:rsid w:val="00D23D24"/>
    <w:rsid w:val="00D25D0D"/>
    <w:rsid w:val="00D3241E"/>
    <w:rsid w:val="00D3257B"/>
    <w:rsid w:val="00D335DF"/>
    <w:rsid w:val="00D37175"/>
    <w:rsid w:val="00D4464F"/>
    <w:rsid w:val="00D45561"/>
    <w:rsid w:val="00D462B8"/>
    <w:rsid w:val="00D50A72"/>
    <w:rsid w:val="00D51A13"/>
    <w:rsid w:val="00D51C1C"/>
    <w:rsid w:val="00D531D9"/>
    <w:rsid w:val="00D57B7E"/>
    <w:rsid w:val="00D60631"/>
    <w:rsid w:val="00D65695"/>
    <w:rsid w:val="00D65BA7"/>
    <w:rsid w:val="00D65E5D"/>
    <w:rsid w:val="00D66229"/>
    <w:rsid w:val="00D66F1B"/>
    <w:rsid w:val="00D67C0D"/>
    <w:rsid w:val="00D72A3E"/>
    <w:rsid w:val="00D85805"/>
    <w:rsid w:val="00D85981"/>
    <w:rsid w:val="00D873D4"/>
    <w:rsid w:val="00D90C39"/>
    <w:rsid w:val="00D944B1"/>
    <w:rsid w:val="00D94E93"/>
    <w:rsid w:val="00D96D38"/>
    <w:rsid w:val="00DA0E93"/>
    <w:rsid w:val="00DA4724"/>
    <w:rsid w:val="00DA6B38"/>
    <w:rsid w:val="00DA7801"/>
    <w:rsid w:val="00DB274F"/>
    <w:rsid w:val="00DB3B18"/>
    <w:rsid w:val="00DB4633"/>
    <w:rsid w:val="00DB5643"/>
    <w:rsid w:val="00DB6B61"/>
    <w:rsid w:val="00DC2E94"/>
    <w:rsid w:val="00DC2FA1"/>
    <w:rsid w:val="00DC4219"/>
    <w:rsid w:val="00DC5D05"/>
    <w:rsid w:val="00DC6679"/>
    <w:rsid w:val="00DD01A1"/>
    <w:rsid w:val="00DD1AD9"/>
    <w:rsid w:val="00DD44AE"/>
    <w:rsid w:val="00DD634E"/>
    <w:rsid w:val="00DD7703"/>
    <w:rsid w:val="00DE23E2"/>
    <w:rsid w:val="00DE246F"/>
    <w:rsid w:val="00DE4C6B"/>
    <w:rsid w:val="00DE5B4D"/>
    <w:rsid w:val="00DE605B"/>
    <w:rsid w:val="00DE6DEB"/>
    <w:rsid w:val="00DF1271"/>
    <w:rsid w:val="00DF1E2B"/>
    <w:rsid w:val="00DF2B9D"/>
    <w:rsid w:val="00DF6CA5"/>
    <w:rsid w:val="00E02820"/>
    <w:rsid w:val="00E031E3"/>
    <w:rsid w:val="00E03849"/>
    <w:rsid w:val="00E05B20"/>
    <w:rsid w:val="00E108AD"/>
    <w:rsid w:val="00E11478"/>
    <w:rsid w:val="00E124FA"/>
    <w:rsid w:val="00E163EC"/>
    <w:rsid w:val="00E1664B"/>
    <w:rsid w:val="00E17400"/>
    <w:rsid w:val="00E2021F"/>
    <w:rsid w:val="00E22191"/>
    <w:rsid w:val="00E22C84"/>
    <w:rsid w:val="00E23798"/>
    <w:rsid w:val="00E2605D"/>
    <w:rsid w:val="00E2617B"/>
    <w:rsid w:val="00E2791D"/>
    <w:rsid w:val="00E318C4"/>
    <w:rsid w:val="00E33A01"/>
    <w:rsid w:val="00E34C0A"/>
    <w:rsid w:val="00E40396"/>
    <w:rsid w:val="00E41574"/>
    <w:rsid w:val="00E4425E"/>
    <w:rsid w:val="00E4661C"/>
    <w:rsid w:val="00E505A9"/>
    <w:rsid w:val="00E52E6E"/>
    <w:rsid w:val="00E546DE"/>
    <w:rsid w:val="00E56819"/>
    <w:rsid w:val="00E5753B"/>
    <w:rsid w:val="00E57A61"/>
    <w:rsid w:val="00E6076F"/>
    <w:rsid w:val="00E6335B"/>
    <w:rsid w:val="00E64428"/>
    <w:rsid w:val="00E65625"/>
    <w:rsid w:val="00E66295"/>
    <w:rsid w:val="00E66B79"/>
    <w:rsid w:val="00E677A9"/>
    <w:rsid w:val="00E70747"/>
    <w:rsid w:val="00E710E7"/>
    <w:rsid w:val="00E737AC"/>
    <w:rsid w:val="00E73FEE"/>
    <w:rsid w:val="00E7531B"/>
    <w:rsid w:val="00E7793B"/>
    <w:rsid w:val="00E77D6B"/>
    <w:rsid w:val="00E80C26"/>
    <w:rsid w:val="00E83022"/>
    <w:rsid w:val="00E830E3"/>
    <w:rsid w:val="00E8569F"/>
    <w:rsid w:val="00E858F3"/>
    <w:rsid w:val="00E8691E"/>
    <w:rsid w:val="00E91CA1"/>
    <w:rsid w:val="00EA154B"/>
    <w:rsid w:val="00EA6B17"/>
    <w:rsid w:val="00EB37C6"/>
    <w:rsid w:val="00EB532C"/>
    <w:rsid w:val="00EB53B9"/>
    <w:rsid w:val="00EB7E61"/>
    <w:rsid w:val="00EC35DD"/>
    <w:rsid w:val="00EC4702"/>
    <w:rsid w:val="00EC7620"/>
    <w:rsid w:val="00ED0BA7"/>
    <w:rsid w:val="00ED7A3F"/>
    <w:rsid w:val="00ED7BAA"/>
    <w:rsid w:val="00EE1DAA"/>
    <w:rsid w:val="00EE2A8B"/>
    <w:rsid w:val="00EE3F48"/>
    <w:rsid w:val="00EE564C"/>
    <w:rsid w:val="00EE74A9"/>
    <w:rsid w:val="00EF1EDC"/>
    <w:rsid w:val="00EF43A5"/>
    <w:rsid w:val="00EF679E"/>
    <w:rsid w:val="00EF6ECF"/>
    <w:rsid w:val="00EF71D0"/>
    <w:rsid w:val="00F00F8E"/>
    <w:rsid w:val="00F02605"/>
    <w:rsid w:val="00F02D6D"/>
    <w:rsid w:val="00F0333D"/>
    <w:rsid w:val="00F03A3B"/>
    <w:rsid w:val="00F03CC7"/>
    <w:rsid w:val="00F05D77"/>
    <w:rsid w:val="00F07D6F"/>
    <w:rsid w:val="00F07F9C"/>
    <w:rsid w:val="00F10C48"/>
    <w:rsid w:val="00F13454"/>
    <w:rsid w:val="00F137DD"/>
    <w:rsid w:val="00F13AE3"/>
    <w:rsid w:val="00F14930"/>
    <w:rsid w:val="00F14B34"/>
    <w:rsid w:val="00F176C0"/>
    <w:rsid w:val="00F20455"/>
    <w:rsid w:val="00F21F41"/>
    <w:rsid w:val="00F227BD"/>
    <w:rsid w:val="00F232E6"/>
    <w:rsid w:val="00F2363B"/>
    <w:rsid w:val="00F310BC"/>
    <w:rsid w:val="00F32486"/>
    <w:rsid w:val="00F32CB3"/>
    <w:rsid w:val="00F32F9B"/>
    <w:rsid w:val="00F34D27"/>
    <w:rsid w:val="00F35E4C"/>
    <w:rsid w:val="00F3617B"/>
    <w:rsid w:val="00F36B34"/>
    <w:rsid w:val="00F40347"/>
    <w:rsid w:val="00F41F6C"/>
    <w:rsid w:val="00F45B75"/>
    <w:rsid w:val="00F46CA4"/>
    <w:rsid w:val="00F47303"/>
    <w:rsid w:val="00F4772A"/>
    <w:rsid w:val="00F478BE"/>
    <w:rsid w:val="00F5213E"/>
    <w:rsid w:val="00F54CA3"/>
    <w:rsid w:val="00F55B43"/>
    <w:rsid w:val="00F57ADD"/>
    <w:rsid w:val="00F61649"/>
    <w:rsid w:val="00F72056"/>
    <w:rsid w:val="00F72DDF"/>
    <w:rsid w:val="00F73B02"/>
    <w:rsid w:val="00F75DCF"/>
    <w:rsid w:val="00F76299"/>
    <w:rsid w:val="00F8190F"/>
    <w:rsid w:val="00F82AB8"/>
    <w:rsid w:val="00F84BC0"/>
    <w:rsid w:val="00F851C5"/>
    <w:rsid w:val="00F851EF"/>
    <w:rsid w:val="00FA04EA"/>
    <w:rsid w:val="00FA288C"/>
    <w:rsid w:val="00FA412D"/>
    <w:rsid w:val="00FB09D1"/>
    <w:rsid w:val="00FB11C7"/>
    <w:rsid w:val="00FB1B49"/>
    <w:rsid w:val="00FB21CD"/>
    <w:rsid w:val="00FB2DFF"/>
    <w:rsid w:val="00FB4C13"/>
    <w:rsid w:val="00FB52FA"/>
    <w:rsid w:val="00FC04A1"/>
    <w:rsid w:val="00FC3363"/>
    <w:rsid w:val="00FC74D1"/>
    <w:rsid w:val="00FD2DF0"/>
    <w:rsid w:val="00FD30F7"/>
    <w:rsid w:val="00FD4873"/>
    <w:rsid w:val="00FD54BD"/>
    <w:rsid w:val="00FD74DA"/>
    <w:rsid w:val="00FE0B1E"/>
    <w:rsid w:val="00FE0B47"/>
    <w:rsid w:val="00FE0BB9"/>
    <w:rsid w:val="00FE58DE"/>
    <w:rsid w:val="00FE6B2E"/>
    <w:rsid w:val="00FE7D8A"/>
    <w:rsid w:val="00FE7F00"/>
    <w:rsid w:val="00FF248D"/>
    <w:rsid w:val="00FF2AB3"/>
    <w:rsid w:val="00FF3AE5"/>
    <w:rsid w:val="00FF3C31"/>
    <w:rsid w:val="00FF5FF3"/>
    <w:rsid w:val="00FF6CBC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6F57A"/>
  <w15:chartTrackingRefBased/>
  <w15:docId w15:val="{00027F7C-B597-4792-9A09-CBDCCB75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8E0"/>
  </w:style>
  <w:style w:type="paragraph" w:styleId="Footer">
    <w:name w:val="footer"/>
    <w:basedOn w:val="Normal"/>
    <w:link w:val="FooterChar"/>
    <w:uiPriority w:val="99"/>
    <w:unhideWhenUsed/>
    <w:rsid w:val="003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8E0"/>
  </w:style>
  <w:style w:type="table" w:styleId="TableGrid">
    <w:name w:val="Table Grid"/>
    <w:basedOn w:val="TableNormal"/>
    <w:uiPriority w:val="39"/>
    <w:rsid w:val="008F4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58D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94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">
    <w:name w:val="Style1"/>
    <w:basedOn w:val="DefaultParagraphFont"/>
    <w:uiPriority w:val="1"/>
    <w:rsid w:val="00D944B1"/>
    <w:rPr>
      <w:u w:val="single"/>
    </w:rPr>
  </w:style>
  <w:style w:type="character" w:customStyle="1" w:styleId="Style2">
    <w:name w:val="Style2"/>
    <w:basedOn w:val="DefaultParagraphFont"/>
    <w:uiPriority w:val="1"/>
    <w:rsid w:val="00DD1AD9"/>
    <w:rPr>
      <w:u w:val="single"/>
    </w:rPr>
  </w:style>
  <w:style w:type="paragraph" w:styleId="ListParagraph">
    <w:name w:val="List Paragraph"/>
    <w:basedOn w:val="Normal"/>
    <w:uiPriority w:val="34"/>
    <w:qFormat/>
    <w:rsid w:val="00DB6B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3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docushare.everett.k12.wa.us/docushare/dsweb/Get/Document-74486/2145%20Suicide%20Preven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ushare.everett.k12.wa.us/docushare/dsweb/Get/Document-78120/2145P%20Suicide%20Prevention.pdf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0CB283DB4B441A8B1AED361D581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147E3-FB1D-47F3-B279-85882E40204D}"/>
      </w:docPartPr>
      <w:docPartBody>
        <w:p w:rsidR="000F3E0B" w:rsidRDefault="00BA2824" w:rsidP="00BA2824">
          <w:pPr>
            <w:pStyle w:val="AB0CB283DB4B441A8B1AED361D58124C2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         </w:t>
          </w:r>
        </w:p>
      </w:docPartBody>
    </w:docPart>
    <w:docPart>
      <w:docPartPr>
        <w:name w:val="D9551707C6A341E1B4112885B65B9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ABD90-D83E-4974-9F81-F6FE635F96A0}"/>
      </w:docPartPr>
      <w:docPartBody>
        <w:p w:rsidR="000F3E0B" w:rsidRDefault="00BA2824" w:rsidP="00BA2824">
          <w:pPr>
            <w:pStyle w:val="D9551707C6A341E1B4112885B65B9B982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         </w:t>
          </w:r>
        </w:p>
      </w:docPartBody>
    </w:docPart>
    <w:docPart>
      <w:docPartPr>
        <w:name w:val="77CC2AFC5A424268912D2D8F9C6EA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BE3BE-2C24-49F2-8A05-1E7BB2AE02A2}"/>
      </w:docPartPr>
      <w:docPartBody>
        <w:p w:rsidR="000F3E0B" w:rsidRDefault="00BA2824" w:rsidP="00BA2824">
          <w:pPr>
            <w:pStyle w:val="77CC2AFC5A424268912D2D8F9C6EA02A2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         </w:t>
          </w:r>
        </w:p>
      </w:docPartBody>
    </w:docPart>
    <w:docPart>
      <w:docPartPr>
        <w:name w:val="BF93CCD3E3DE481AAF8F6EA369708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3B9BF-2EDB-4CE0-ADF5-8F66460B1C7D}"/>
      </w:docPartPr>
      <w:docPartBody>
        <w:p w:rsidR="000F3E0B" w:rsidRDefault="00BA2824" w:rsidP="00BA2824">
          <w:pPr>
            <w:pStyle w:val="BF93CCD3E3DE481AAF8F6EA3697085892"/>
          </w:pPr>
          <w:r w:rsidRPr="00B816D7">
            <w:rPr>
              <w:rFonts w:ascii="Arial" w:hAnsi="Arial" w:cs="Arial"/>
            </w:rPr>
            <w:t xml:space="preserve">                                                  </w:t>
          </w:r>
        </w:p>
      </w:docPartBody>
    </w:docPart>
    <w:docPart>
      <w:docPartPr>
        <w:name w:val="A005F7AABDF04F92AA6E70C2F4FA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301F5-D071-439E-A583-E5221A1FD7F8}"/>
      </w:docPartPr>
      <w:docPartBody>
        <w:p w:rsidR="000F3E0B" w:rsidRDefault="00BA2824" w:rsidP="00BA2824">
          <w:pPr>
            <w:pStyle w:val="A005F7AABDF04F92AA6E70C2F4FA01292"/>
          </w:pPr>
          <w:r w:rsidRPr="00B816D7">
            <w:rPr>
              <w:rFonts w:ascii="Arial" w:hAnsi="Arial" w:cs="Arial"/>
            </w:rPr>
            <w:t xml:space="preserve">                                                  </w:t>
          </w:r>
        </w:p>
      </w:docPartBody>
    </w:docPart>
    <w:docPart>
      <w:docPartPr>
        <w:name w:val="BE2751EF31C74460888175F92D0C3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24B2D-E5E4-498C-A63D-93257BD8214F}"/>
      </w:docPartPr>
      <w:docPartBody>
        <w:p w:rsidR="00806832" w:rsidRDefault="00BA2824" w:rsidP="00BA2824">
          <w:pPr>
            <w:pStyle w:val="BE2751EF31C74460888175F92D0C3C532"/>
          </w:pPr>
          <w:r w:rsidRPr="00B816D7">
            <w:rPr>
              <w:rFonts w:ascii="Arial" w:hAnsi="Arial" w:cs="Arial"/>
            </w:rPr>
            <w:t xml:space="preserve">*                             </w:t>
          </w:r>
        </w:p>
      </w:docPartBody>
    </w:docPart>
    <w:docPart>
      <w:docPartPr>
        <w:name w:val="CB01EFD3815B4D7CAAB6CB0F18F33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A9F08-ADDF-4A07-BD29-A8072E3E8713}"/>
      </w:docPartPr>
      <w:docPartBody>
        <w:p w:rsidR="00806832" w:rsidRDefault="00BA2824" w:rsidP="00BA2824">
          <w:pPr>
            <w:pStyle w:val="CB01EFD3815B4D7CAAB6CB0F18F33C402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</w:t>
          </w:r>
        </w:p>
      </w:docPartBody>
    </w:docPart>
    <w:docPart>
      <w:docPartPr>
        <w:name w:val="26C4F0132D9E45F396948DF8FAE1B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D487C-21BA-4905-AAEF-1A9A92A8A5BA}"/>
      </w:docPartPr>
      <w:docPartBody>
        <w:p w:rsidR="00806832" w:rsidRDefault="00BA2824" w:rsidP="00BA2824">
          <w:pPr>
            <w:pStyle w:val="26C4F0132D9E45F396948DF8FAE1B9B82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</w:t>
          </w:r>
        </w:p>
      </w:docPartBody>
    </w:docPart>
    <w:docPart>
      <w:docPartPr>
        <w:name w:val="20CA1C82B0F04B0DBF5E2568E39F2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1F609-E783-4D16-A4E5-1A62205E5C3D}"/>
      </w:docPartPr>
      <w:docPartBody>
        <w:p w:rsidR="00806832" w:rsidRDefault="00BA2824" w:rsidP="00BA2824">
          <w:pPr>
            <w:pStyle w:val="20CA1C82B0F04B0DBF5E2568E39F2CF92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</w:t>
          </w:r>
        </w:p>
      </w:docPartBody>
    </w:docPart>
    <w:docPart>
      <w:docPartPr>
        <w:name w:val="E3AEB972457A4477A91869BC72025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BC479-1C1B-44C2-BA45-032DC2FB18C3}"/>
      </w:docPartPr>
      <w:docPartBody>
        <w:p w:rsidR="00806832" w:rsidRDefault="00BA2824" w:rsidP="00BA2824">
          <w:pPr>
            <w:pStyle w:val="E3AEB972457A4477A91869BC7202566B2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</w:t>
          </w:r>
        </w:p>
      </w:docPartBody>
    </w:docPart>
    <w:docPart>
      <w:docPartPr>
        <w:name w:val="184A964EB6E544B69F6E674E03274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81575-877C-456F-A2D2-6B09C4A99D28}"/>
      </w:docPartPr>
      <w:docPartBody>
        <w:p w:rsidR="00806832" w:rsidRDefault="00BA2824" w:rsidP="00BA2824">
          <w:pPr>
            <w:pStyle w:val="184A964EB6E544B69F6E674E03274F252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         </w:t>
          </w:r>
        </w:p>
      </w:docPartBody>
    </w:docPart>
    <w:docPart>
      <w:docPartPr>
        <w:name w:val="CB250B6887DB4EB48E73AEBDE4DC7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AED96-FE6D-475D-BF19-FECAA2FD09BF}"/>
      </w:docPartPr>
      <w:docPartBody>
        <w:p w:rsidR="00A818E0" w:rsidRDefault="00BA2824" w:rsidP="00BA2824">
          <w:pPr>
            <w:pStyle w:val="CB250B6887DB4EB48E73AEBDE4DC76682"/>
          </w:pPr>
          <w:r w:rsidRPr="00B816D7">
            <w:rPr>
              <w:rFonts w:ascii="Arial" w:hAnsi="Arial" w:cs="Arial"/>
            </w:rPr>
            <w:t xml:space="preserve">*                             </w:t>
          </w:r>
        </w:p>
      </w:docPartBody>
    </w:docPart>
    <w:docPart>
      <w:docPartPr>
        <w:name w:val="0D701F64C6EA47CB8BED6261CBC03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C3C9A-D31A-44E4-90A2-FA45175EAFF3}"/>
      </w:docPartPr>
      <w:docPartBody>
        <w:p w:rsidR="00A818E0" w:rsidRDefault="00BA2824" w:rsidP="00BA2824">
          <w:pPr>
            <w:pStyle w:val="0D701F64C6EA47CB8BED6261CBC033D82"/>
          </w:pPr>
          <w:r w:rsidRPr="00B816D7">
            <w:rPr>
              <w:rFonts w:ascii="Arial" w:hAnsi="Arial" w:cs="Arial"/>
            </w:rPr>
            <w:t xml:space="preserve">*                             </w:t>
          </w:r>
        </w:p>
      </w:docPartBody>
    </w:docPart>
    <w:docPart>
      <w:docPartPr>
        <w:name w:val="865309C543354111B3BC62E724D2C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81325-0BEF-4A92-BC91-1FF162A5DDDE}"/>
      </w:docPartPr>
      <w:docPartBody>
        <w:p w:rsidR="00A818E0" w:rsidRDefault="00BA2824" w:rsidP="00BA2824">
          <w:pPr>
            <w:pStyle w:val="865309C543354111B3BC62E724D2C6A02"/>
          </w:pPr>
          <w:r w:rsidRPr="00B816D7">
            <w:rPr>
              <w:rFonts w:ascii="Arial" w:hAnsi="Arial" w:cs="Arial"/>
            </w:rPr>
            <w:t xml:space="preserve">*                             </w:t>
          </w:r>
        </w:p>
      </w:docPartBody>
    </w:docPart>
    <w:docPart>
      <w:docPartPr>
        <w:name w:val="044315B481CC470CA35C2D9152A0D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2C5D-9364-4274-8A6F-12F523AAE7DD}"/>
      </w:docPartPr>
      <w:docPartBody>
        <w:p w:rsidR="005C0275" w:rsidRDefault="00BA2824" w:rsidP="00BA2824">
          <w:pPr>
            <w:pStyle w:val="044315B481CC470CA35C2D9152A0D1D8"/>
          </w:pPr>
          <w:r w:rsidRPr="00B816D7">
            <w:rPr>
              <w:rFonts w:ascii="Arial" w:hAnsi="Arial" w:cs="Arial"/>
            </w:rPr>
            <w:t xml:space="preserve">                                               </w:t>
          </w:r>
        </w:p>
      </w:docPartBody>
    </w:docPart>
    <w:docPart>
      <w:docPartPr>
        <w:name w:val="316FC3684C89430CA49DE57F5CA25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7448B-3333-442D-AFDB-5221CA036C13}"/>
      </w:docPartPr>
      <w:docPartBody>
        <w:p w:rsidR="005C0275" w:rsidRDefault="00BA2824" w:rsidP="00BA2824">
          <w:pPr>
            <w:pStyle w:val="316FC3684C89430CA49DE57F5CA250B5"/>
          </w:pPr>
          <w:r w:rsidRPr="00B816D7">
            <w:rPr>
              <w:rFonts w:ascii="Arial" w:hAnsi="Arial" w:cs="Arial"/>
            </w:rPr>
            <w:t xml:space="preserve">                                               </w:t>
          </w:r>
        </w:p>
      </w:docPartBody>
    </w:docPart>
    <w:docPart>
      <w:docPartPr>
        <w:name w:val="C8EF7127BC884C2AAE964028B6D6A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604AD-497E-4910-A662-1907DF0F5116}"/>
      </w:docPartPr>
      <w:docPartBody>
        <w:p w:rsidR="00D52FE9" w:rsidRDefault="00224CFF" w:rsidP="00224CFF">
          <w:pPr>
            <w:pStyle w:val="C8EF7127BC884C2AAE964028B6D6ABE1"/>
          </w:pPr>
          <w:r w:rsidRPr="004D426E">
            <w:rPr>
              <w:rFonts w:cstheme="minorHAnsi"/>
            </w:rPr>
            <w:t xml:space="preserve">                                                                   </w:t>
          </w:r>
        </w:p>
      </w:docPartBody>
    </w:docPart>
    <w:docPart>
      <w:docPartPr>
        <w:name w:val="8EDBA84FE90A4F608A92C22843F4C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463F8-8719-4528-A593-F65D48E8C267}"/>
      </w:docPartPr>
      <w:docPartBody>
        <w:p w:rsidR="00D52FE9" w:rsidRDefault="00224CFF" w:rsidP="00224CFF">
          <w:pPr>
            <w:pStyle w:val="8EDBA84FE90A4F608A92C22843F4C48F"/>
          </w:pPr>
          <w:r w:rsidRPr="00B079F0">
            <w:rPr>
              <w:rFonts w:cstheme="minorHAnsi"/>
            </w:rPr>
            <w:t xml:space="preserve">     </w:t>
          </w:r>
        </w:p>
      </w:docPartBody>
    </w:docPart>
    <w:docPart>
      <w:docPartPr>
        <w:name w:val="41ADEAF3F88548D484FEC78B07C40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F1B0A-432D-475A-A61D-61A671020197}"/>
      </w:docPartPr>
      <w:docPartBody>
        <w:p w:rsidR="00D52FE9" w:rsidRDefault="00224CFF" w:rsidP="00224CFF">
          <w:pPr>
            <w:pStyle w:val="41ADEAF3F88548D484FEC78B07C409D3"/>
          </w:pPr>
          <w:r>
            <w:rPr>
              <w:rFonts w:cstheme="minorHAnsi"/>
            </w:rPr>
            <w:t xml:space="preserve">                        </w:t>
          </w:r>
        </w:p>
      </w:docPartBody>
    </w:docPart>
    <w:docPart>
      <w:docPartPr>
        <w:name w:val="D2701CC3EF7C4F278CB7D85C32859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BC8FA-BC2D-471B-A7A9-67C8E8D56977}"/>
      </w:docPartPr>
      <w:docPartBody>
        <w:p w:rsidR="00D52FE9" w:rsidRDefault="00224CFF" w:rsidP="00224CFF">
          <w:pPr>
            <w:pStyle w:val="D2701CC3EF7C4F278CB7D85C328598BD"/>
          </w:pPr>
          <w:r>
            <w:rPr>
              <w:rFonts w:cstheme="minorHAnsi"/>
            </w:rPr>
            <w:t>*</w:t>
          </w:r>
          <w:r w:rsidRPr="00EB7E61">
            <w:rPr>
              <w:rFonts w:cstheme="minorHAnsi"/>
            </w:rPr>
            <w:t xml:space="preserve">                                            </w:t>
          </w:r>
        </w:p>
      </w:docPartBody>
    </w:docPart>
    <w:docPart>
      <w:docPartPr>
        <w:name w:val="0521AE2F868B4FA19EF069DC39719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24505-76F7-4F2D-8512-4B52D0D94426}"/>
      </w:docPartPr>
      <w:docPartBody>
        <w:p w:rsidR="00D52FE9" w:rsidRDefault="00224CFF" w:rsidP="00224CFF">
          <w:pPr>
            <w:pStyle w:val="0521AE2F868B4FA19EF069DC39719C38"/>
          </w:pPr>
          <w:r>
            <w:rPr>
              <w:rFonts w:cstheme="minorHAnsi"/>
            </w:rPr>
            <w:t>*</w:t>
          </w:r>
          <w:r w:rsidRPr="00EB7E61">
            <w:rPr>
              <w:rFonts w:cstheme="minorHAnsi"/>
            </w:rPr>
            <w:t xml:space="preserve">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5E"/>
    <w:rsid w:val="00000EB2"/>
    <w:rsid w:val="000219E7"/>
    <w:rsid w:val="000F3E0B"/>
    <w:rsid w:val="000F530E"/>
    <w:rsid w:val="00111E86"/>
    <w:rsid w:val="0013103C"/>
    <w:rsid w:val="00146698"/>
    <w:rsid w:val="00193962"/>
    <w:rsid w:val="001F04D0"/>
    <w:rsid w:val="001F051C"/>
    <w:rsid w:val="00205516"/>
    <w:rsid w:val="00224CFF"/>
    <w:rsid w:val="00330616"/>
    <w:rsid w:val="003627A4"/>
    <w:rsid w:val="003A7F6F"/>
    <w:rsid w:val="004B3037"/>
    <w:rsid w:val="004E6E45"/>
    <w:rsid w:val="005C0275"/>
    <w:rsid w:val="00665C9E"/>
    <w:rsid w:val="00684E6A"/>
    <w:rsid w:val="00694DE7"/>
    <w:rsid w:val="00767C07"/>
    <w:rsid w:val="007C6FF4"/>
    <w:rsid w:val="00806832"/>
    <w:rsid w:val="00822CA0"/>
    <w:rsid w:val="00876C08"/>
    <w:rsid w:val="009875BE"/>
    <w:rsid w:val="009A55B2"/>
    <w:rsid w:val="00A42373"/>
    <w:rsid w:val="00A5656A"/>
    <w:rsid w:val="00A818E0"/>
    <w:rsid w:val="00AA6F85"/>
    <w:rsid w:val="00AD7189"/>
    <w:rsid w:val="00B2056D"/>
    <w:rsid w:val="00B52756"/>
    <w:rsid w:val="00BA2824"/>
    <w:rsid w:val="00C1355E"/>
    <w:rsid w:val="00C34051"/>
    <w:rsid w:val="00CE561D"/>
    <w:rsid w:val="00D03CB8"/>
    <w:rsid w:val="00D062F5"/>
    <w:rsid w:val="00D52FE9"/>
    <w:rsid w:val="00D82D2D"/>
    <w:rsid w:val="00DA522A"/>
    <w:rsid w:val="00F80C05"/>
    <w:rsid w:val="00F9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AD1BBF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824"/>
    <w:rPr>
      <w:color w:val="808080"/>
    </w:rPr>
  </w:style>
  <w:style w:type="paragraph" w:customStyle="1" w:styleId="BE2751EF31C74460888175F92D0C3C531">
    <w:name w:val="BE2751EF31C74460888175F92D0C3C531"/>
    <w:rsid w:val="0013103C"/>
    <w:pPr>
      <w:ind w:left="720"/>
      <w:contextualSpacing/>
    </w:pPr>
    <w:rPr>
      <w:rFonts w:eastAsiaTheme="minorHAnsi"/>
    </w:rPr>
  </w:style>
  <w:style w:type="paragraph" w:customStyle="1" w:styleId="CB01EFD3815B4D7CAAB6CB0F18F33C401">
    <w:name w:val="CB01EFD3815B4D7CAAB6CB0F18F33C401"/>
    <w:rsid w:val="0013103C"/>
    <w:rPr>
      <w:rFonts w:eastAsiaTheme="minorHAnsi"/>
    </w:rPr>
  </w:style>
  <w:style w:type="paragraph" w:customStyle="1" w:styleId="CB250B6887DB4EB48E73AEBDE4DC76681">
    <w:name w:val="CB250B6887DB4EB48E73AEBDE4DC76681"/>
    <w:rsid w:val="0013103C"/>
    <w:pPr>
      <w:ind w:left="720"/>
      <w:contextualSpacing/>
    </w:pPr>
    <w:rPr>
      <w:rFonts w:eastAsiaTheme="minorHAnsi"/>
    </w:rPr>
  </w:style>
  <w:style w:type="paragraph" w:customStyle="1" w:styleId="26C4F0132D9E45F396948DF8FAE1B9B81">
    <w:name w:val="26C4F0132D9E45F396948DF8FAE1B9B81"/>
    <w:rsid w:val="0013103C"/>
    <w:rPr>
      <w:rFonts w:eastAsiaTheme="minorHAnsi"/>
    </w:rPr>
  </w:style>
  <w:style w:type="paragraph" w:customStyle="1" w:styleId="0D701F64C6EA47CB8BED6261CBC033D81">
    <w:name w:val="0D701F64C6EA47CB8BED6261CBC033D81"/>
    <w:rsid w:val="0013103C"/>
    <w:pPr>
      <w:ind w:left="720"/>
      <w:contextualSpacing/>
    </w:pPr>
    <w:rPr>
      <w:rFonts w:eastAsiaTheme="minorHAnsi"/>
    </w:rPr>
  </w:style>
  <w:style w:type="paragraph" w:customStyle="1" w:styleId="20CA1C82B0F04B0DBF5E2568E39F2CF91">
    <w:name w:val="20CA1C82B0F04B0DBF5E2568E39F2CF91"/>
    <w:rsid w:val="0013103C"/>
    <w:rPr>
      <w:rFonts w:eastAsiaTheme="minorHAnsi"/>
    </w:rPr>
  </w:style>
  <w:style w:type="paragraph" w:customStyle="1" w:styleId="865309C543354111B3BC62E724D2C6A01">
    <w:name w:val="865309C543354111B3BC62E724D2C6A01"/>
    <w:rsid w:val="0013103C"/>
    <w:pPr>
      <w:ind w:left="720"/>
      <w:contextualSpacing/>
    </w:pPr>
    <w:rPr>
      <w:rFonts w:eastAsiaTheme="minorHAnsi"/>
    </w:rPr>
  </w:style>
  <w:style w:type="paragraph" w:customStyle="1" w:styleId="E3AEB972457A4477A91869BC7202566B1">
    <w:name w:val="E3AEB972457A4477A91869BC7202566B1"/>
    <w:rsid w:val="0013103C"/>
    <w:rPr>
      <w:rFonts w:eastAsiaTheme="minorHAnsi"/>
    </w:rPr>
  </w:style>
  <w:style w:type="paragraph" w:customStyle="1" w:styleId="184A964EB6E544B69F6E674E03274F251">
    <w:name w:val="184A964EB6E544B69F6E674E03274F251"/>
    <w:rsid w:val="0013103C"/>
    <w:pPr>
      <w:ind w:left="720"/>
      <w:contextualSpacing/>
    </w:pPr>
    <w:rPr>
      <w:rFonts w:eastAsiaTheme="minorHAnsi"/>
    </w:rPr>
  </w:style>
  <w:style w:type="paragraph" w:customStyle="1" w:styleId="AB0CB283DB4B441A8B1AED361D58124C1">
    <w:name w:val="AB0CB283DB4B441A8B1AED361D58124C1"/>
    <w:rsid w:val="0013103C"/>
    <w:pPr>
      <w:ind w:left="720"/>
      <w:contextualSpacing/>
    </w:pPr>
    <w:rPr>
      <w:rFonts w:eastAsiaTheme="minorHAnsi"/>
    </w:rPr>
  </w:style>
  <w:style w:type="paragraph" w:customStyle="1" w:styleId="D9551707C6A341E1B4112885B65B9B981">
    <w:name w:val="D9551707C6A341E1B4112885B65B9B981"/>
    <w:rsid w:val="0013103C"/>
    <w:pPr>
      <w:ind w:left="720"/>
      <w:contextualSpacing/>
    </w:pPr>
    <w:rPr>
      <w:rFonts w:eastAsiaTheme="minorHAnsi"/>
    </w:rPr>
  </w:style>
  <w:style w:type="paragraph" w:customStyle="1" w:styleId="77CC2AFC5A424268912D2D8F9C6EA02A1">
    <w:name w:val="77CC2AFC5A424268912D2D8F9C6EA02A1"/>
    <w:rsid w:val="0013103C"/>
    <w:pPr>
      <w:ind w:left="720"/>
      <w:contextualSpacing/>
    </w:pPr>
    <w:rPr>
      <w:rFonts w:eastAsiaTheme="minorHAnsi"/>
    </w:rPr>
  </w:style>
  <w:style w:type="paragraph" w:customStyle="1" w:styleId="BF93CCD3E3DE481AAF8F6EA3697085891">
    <w:name w:val="BF93CCD3E3DE481AAF8F6EA3697085891"/>
    <w:rsid w:val="0013103C"/>
    <w:rPr>
      <w:rFonts w:eastAsiaTheme="minorHAnsi"/>
    </w:rPr>
  </w:style>
  <w:style w:type="paragraph" w:customStyle="1" w:styleId="A005F7AABDF04F92AA6E70C2F4FA01291">
    <w:name w:val="A005F7AABDF04F92AA6E70C2F4FA01291"/>
    <w:rsid w:val="0013103C"/>
    <w:rPr>
      <w:rFonts w:eastAsiaTheme="minorHAnsi"/>
    </w:rPr>
  </w:style>
  <w:style w:type="paragraph" w:customStyle="1" w:styleId="2EDC6DF06B42484998E05C6409819EF71">
    <w:name w:val="2EDC6DF06B42484998E05C6409819EF71"/>
    <w:rsid w:val="0013103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ADE0E04EC99143898667895CFB6A55271">
    <w:name w:val="ADE0E04EC99143898667895CFB6A55271"/>
    <w:rsid w:val="0013103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2543AC42771494D8C6E383BB6E731FC1">
    <w:name w:val="C2543AC42771494D8C6E383BB6E731FC1"/>
    <w:rsid w:val="0013103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079E50DE3124364B28569A3BD5358F6">
    <w:name w:val="3079E50DE3124364B28569A3BD5358F6"/>
    <w:rsid w:val="009875BE"/>
  </w:style>
  <w:style w:type="paragraph" w:customStyle="1" w:styleId="FE91353820524538941357CFA79949EF">
    <w:name w:val="FE91353820524538941357CFA79949EF"/>
    <w:rsid w:val="009875BE"/>
  </w:style>
  <w:style w:type="paragraph" w:customStyle="1" w:styleId="4BFE86C1FA26498CBBD7920B980E9EA0">
    <w:name w:val="4BFE86C1FA26498CBBD7920B980E9EA0"/>
    <w:rsid w:val="009875BE"/>
  </w:style>
  <w:style w:type="paragraph" w:customStyle="1" w:styleId="B8B1C411414945C195EEA19EE5A409DA">
    <w:name w:val="B8B1C411414945C195EEA19EE5A409DA"/>
    <w:rsid w:val="009875BE"/>
  </w:style>
  <w:style w:type="paragraph" w:customStyle="1" w:styleId="B63A3D1459C94DF8A85E06AC9BBCA74F">
    <w:name w:val="B63A3D1459C94DF8A85E06AC9BBCA74F"/>
    <w:rsid w:val="009875BE"/>
  </w:style>
  <w:style w:type="paragraph" w:customStyle="1" w:styleId="D96FF82EF4584D5E99DA85D46E6FC334">
    <w:name w:val="D96FF82EF4584D5E99DA85D46E6FC334"/>
    <w:rsid w:val="009875BE"/>
  </w:style>
  <w:style w:type="paragraph" w:customStyle="1" w:styleId="62C8DD6B405847C8A052FC1D8F5B1E77">
    <w:name w:val="62C8DD6B405847C8A052FC1D8F5B1E77"/>
    <w:rsid w:val="009875BE"/>
  </w:style>
  <w:style w:type="paragraph" w:customStyle="1" w:styleId="07D155BCDBFB44C7821FFE1F5D380AF0">
    <w:name w:val="07D155BCDBFB44C7821FFE1F5D380AF0"/>
    <w:rsid w:val="009875BE"/>
  </w:style>
  <w:style w:type="paragraph" w:customStyle="1" w:styleId="E9A53F2ABDB8473D91E3C51241C45927">
    <w:name w:val="E9A53F2ABDB8473D91E3C51241C45927"/>
    <w:rsid w:val="009875BE"/>
  </w:style>
  <w:style w:type="paragraph" w:customStyle="1" w:styleId="4F11A0668414433E8AFAF1A058758CD8">
    <w:name w:val="4F11A0668414433E8AFAF1A058758CD8"/>
    <w:rsid w:val="009875BE"/>
  </w:style>
  <w:style w:type="paragraph" w:customStyle="1" w:styleId="8FECDBBBE9E24A1C8B0BD2C95DADDE70">
    <w:name w:val="8FECDBBBE9E24A1C8B0BD2C95DADDE70"/>
    <w:rsid w:val="009875BE"/>
  </w:style>
  <w:style w:type="paragraph" w:customStyle="1" w:styleId="DD910B28DE0E42E0A2DE14A556EF6F0E">
    <w:name w:val="DD910B28DE0E42E0A2DE14A556EF6F0E"/>
    <w:rsid w:val="009875BE"/>
  </w:style>
  <w:style w:type="paragraph" w:customStyle="1" w:styleId="62C8DD6B405847C8A052FC1D8F5B1E771">
    <w:name w:val="62C8DD6B405847C8A052FC1D8F5B1E771"/>
    <w:rsid w:val="009875BE"/>
    <w:rPr>
      <w:rFonts w:eastAsiaTheme="minorHAnsi"/>
    </w:rPr>
  </w:style>
  <w:style w:type="paragraph" w:customStyle="1" w:styleId="07D155BCDBFB44C7821FFE1F5D380AF01">
    <w:name w:val="07D155BCDBFB44C7821FFE1F5D380AF01"/>
    <w:rsid w:val="009875BE"/>
    <w:rPr>
      <w:rFonts w:eastAsiaTheme="minorHAnsi"/>
    </w:rPr>
  </w:style>
  <w:style w:type="paragraph" w:customStyle="1" w:styleId="E9A53F2ABDB8473D91E3C51241C459271">
    <w:name w:val="E9A53F2ABDB8473D91E3C51241C459271"/>
    <w:rsid w:val="009875BE"/>
    <w:rPr>
      <w:rFonts w:eastAsiaTheme="minorHAnsi"/>
    </w:rPr>
  </w:style>
  <w:style w:type="paragraph" w:customStyle="1" w:styleId="4F11A0668414433E8AFAF1A058758CD81">
    <w:name w:val="4F11A0668414433E8AFAF1A058758CD81"/>
    <w:rsid w:val="009875BE"/>
    <w:rPr>
      <w:rFonts w:eastAsiaTheme="minorHAnsi"/>
    </w:rPr>
  </w:style>
  <w:style w:type="paragraph" w:customStyle="1" w:styleId="8FECDBBBE9E24A1C8B0BD2C95DADDE701">
    <w:name w:val="8FECDBBBE9E24A1C8B0BD2C95DADDE701"/>
    <w:rsid w:val="009875BE"/>
    <w:rPr>
      <w:rFonts w:eastAsiaTheme="minorHAnsi"/>
    </w:rPr>
  </w:style>
  <w:style w:type="paragraph" w:customStyle="1" w:styleId="DD910B28DE0E42E0A2DE14A556EF6F0E1">
    <w:name w:val="DD910B28DE0E42E0A2DE14A556EF6F0E1"/>
    <w:rsid w:val="009875BE"/>
    <w:rPr>
      <w:rFonts w:eastAsiaTheme="minorHAnsi"/>
    </w:rPr>
  </w:style>
  <w:style w:type="paragraph" w:customStyle="1" w:styleId="BE2751EF31C74460888175F92D0C3C53">
    <w:name w:val="BE2751EF31C74460888175F92D0C3C53"/>
    <w:rsid w:val="009875BE"/>
    <w:pPr>
      <w:ind w:left="720"/>
      <w:contextualSpacing/>
    </w:pPr>
    <w:rPr>
      <w:rFonts w:eastAsiaTheme="minorHAnsi"/>
    </w:rPr>
  </w:style>
  <w:style w:type="paragraph" w:customStyle="1" w:styleId="CB01EFD3815B4D7CAAB6CB0F18F33C40">
    <w:name w:val="CB01EFD3815B4D7CAAB6CB0F18F33C40"/>
    <w:rsid w:val="009875BE"/>
    <w:rPr>
      <w:rFonts w:eastAsiaTheme="minorHAnsi"/>
    </w:rPr>
  </w:style>
  <w:style w:type="paragraph" w:customStyle="1" w:styleId="CB250B6887DB4EB48E73AEBDE4DC7668">
    <w:name w:val="CB250B6887DB4EB48E73AEBDE4DC7668"/>
    <w:rsid w:val="009875BE"/>
    <w:pPr>
      <w:ind w:left="720"/>
      <w:contextualSpacing/>
    </w:pPr>
    <w:rPr>
      <w:rFonts w:eastAsiaTheme="minorHAnsi"/>
    </w:rPr>
  </w:style>
  <w:style w:type="paragraph" w:customStyle="1" w:styleId="26C4F0132D9E45F396948DF8FAE1B9B8">
    <w:name w:val="26C4F0132D9E45F396948DF8FAE1B9B8"/>
    <w:rsid w:val="009875BE"/>
    <w:rPr>
      <w:rFonts w:eastAsiaTheme="minorHAnsi"/>
    </w:rPr>
  </w:style>
  <w:style w:type="paragraph" w:customStyle="1" w:styleId="0D701F64C6EA47CB8BED6261CBC033D8">
    <w:name w:val="0D701F64C6EA47CB8BED6261CBC033D8"/>
    <w:rsid w:val="009875BE"/>
    <w:pPr>
      <w:ind w:left="720"/>
      <w:contextualSpacing/>
    </w:pPr>
    <w:rPr>
      <w:rFonts w:eastAsiaTheme="minorHAnsi"/>
    </w:rPr>
  </w:style>
  <w:style w:type="paragraph" w:customStyle="1" w:styleId="20CA1C82B0F04B0DBF5E2568E39F2CF9">
    <w:name w:val="20CA1C82B0F04B0DBF5E2568E39F2CF9"/>
    <w:rsid w:val="009875BE"/>
    <w:rPr>
      <w:rFonts w:eastAsiaTheme="minorHAnsi"/>
    </w:rPr>
  </w:style>
  <w:style w:type="paragraph" w:customStyle="1" w:styleId="865309C543354111B3BC62E724D2C6A0">
    <w:name w:val="865309C543354111B3BC62E724D2C6A0"/>
    <w:rsid w:val="009875BE"/>
    <w:pPr>
      <w:ind w:left="720"/>
      <w:contextualSpacing/>
    </w:pPr>
    <w:rPr>
      <w:rFonts w:eastAsiaTheme="minorHAnsi"/>
    </w:rPr>
  </w:style>
  <w:style w:type="paragraph" w:customStyle="1" w:styleId="E3AEB972457A4477A91869BC7202566B">
    <w:name w:val="E3AEB972457A4477A91869BC7202566B"/>
    <w:rsid w:val="009875BE"/>
    <w:rPr>
      <w:rFonts w:eastAsiaTheme="minorHAnsi"/>
    </w:rPr>
  </w:style>
  <w:style w:type="paragraph" w:customStyle="1" w:styleId="184A964EB6E544B69F6E674E03274F25">
    <w:name w:val="184A964EB6E544B69F6E674E03274F25"/>
    <w:rsid w:val="009875BE"/>
    <w:pPr>
      <w:ind w:left="720"/>
      <w:contextualSpacing/>
    </w:pPr>
    <w:rPr>
      <w:rFonts w:eastAsiaTheme="minorHAnsi"/>
    </w:rPr>
  </w:style>
  <w:style w:type="paragraph" w:customStyle="1" w:styleId="AB0CB283DB4B441A8B1AED361D58124C">
    <w:name w:val="AB0CB283DB4B441A8B1AED361D58124C"/>
    <w:rsid w:val="009875BE"/>
    <w:pPr>
      <w:ind w:left="720"/>
      <w:contextualSpacing/>
    </w:pPr>
    <w:rPr>
      <w:rFonts w:eastAsiaTheme="minorHAnsi"/>
    </w:rPr>
  </w:style>
  <w:style w:type="paragraph" w:customStyle="1" w:styleId="D9551707C6A341E1B4112885B65B9B98">
    <w:name w:val="D9551707C6A341E1B4112885B65B9B98"/>
    <w:rsid w:val="009875BE"/>
    <w:pPr>
      <w:ind w:left="720"/>
      <w:contextualSpacing/>
    </w:pPr>
    <w:rPr>
      <w:rFonts w:eastAsiaTheme="minorHAnsi"/>
    </w:rPr>
  </w:style>
  <w:style w:type="paragraph" w:customStyle="1" w:styleId="77CC2AFC5A424268912D2D8F9C6EA02A">
    <w:name w:val="77CC2AFC5A424268912D2D8F9C6EA02A"/>
    <w:rsid w:val="009875BE"/>
    <w:pPr>
      <w:ind w:left="720"/>
      <w:contextualSpacing/>
    </w:pPr>
    <w:rPr>
      <w:rFonts w:eastAsiaTheme="minorHAnsi"/>
    </w:rPr>
  </w:style>
  <w:style w:type="paragraph" w:customStyle="1" w:styleId="BF93CCD3E3DE481AAF8F6EA369708589">
    <w:name w:val="BF93CCD3E3DE481AAF8F6EA369708589"/>
    <w:rsid w:val="009875BE"/>
    <w:rPr>
      <w:rFonts w:eastAsiaTheme="minorHAnsi"/>
    </w:rPr>
  </w:style>
  <w:style w:type="paragraph" w:customStyle="1" w:styleId="A005F7AABDF04F92AA6E70C2F4FA0129">
    <w:name w:val="A005F7AABDF04F92AA6E70C2F4FA0129"/>
    <w:rsid w:val="009875BE"/>
    <w:rPr>
      <w:rFonts w:eastAsiaTheme="minorHAnsi"/>
    </w:rPr>
  </w:style>
  <w:style w:type="paragraph" w:customStyle="1" w:styleId="43F5F982D2E34E8F9F135A425F61D9EA">
    <w:name w:val="43F5F982D2E34E8F9F135A425F61D9EA"/>
    <w:rsid w:val="00BA2824"/>
  </w:style>
  <w:style w:type="paragraph" w:customStyle="1" w:styleId="4FE8FA92EEEA455F8381683007E6DAB6">
    <w:name w:val="4FE8FA92EEEA455F8381683007E6DAB6"/>
    <w:rsid w:val="00BA2824"/>
  </w:style>
  <w:style w:type="paragraph" w:customStyle="1" w:styleId="3803E73F6C5E446BA11F2B5D76F94CE4">
    <w:name w:val="3803E73F6C5E446BA11F2B5D76F94CE4"/>
    <w:rsid w:val="00BA2824"/>
  </w:style>
  <w:style w:type="paragraph" w:customStyle="1" w:styleId="CC50522E8E394C97AA6E969854781464">
    <w:name w:val="CC50522E8E394C97AA6E969854781464"/>
    <w:rsid w:val="00BA2824"/>
  </w:style>
  <w:style w:type="paragraph" w:customStyle="1" w:styleId="044315B481CC470CA35C2D9152A0D1D8">
    <w:name w:val="044315B481CC470CA35C2D9152A0D1D8"/>
    <w:rsid w:val="00BA2824"/>
  </w:style>
  <w:style w:type="paragraph" w:customStyle="1" w:styleId="316FC3684C89430CA49DE57F5CA250B5">
    <w:name w:val="316FC3684C89430CA49DE57F5CA250B5"/>
    <w:rsid w:val="00BA2824"/>
  </w:style>
  <w:style w:type="paragraph" w:customStyle="1" w:styleId="07D155BCDBFB44C7821FFE1F5D380AF02">
    <w:name w:val="07D155BCDBFB44C7821FFE1F5D380AF02"/>
    <w:rsid w:val="00BA2824"/>
    <w:rPr>
      <w:rFonts w:eastAsiaTheme="minorHAnsi"/>
    </w:rPr>
  </w:style>
  <w:style w:type="paragraph" w:customStyle="1" w:styleId="E9A53F2ABDB8473D91E3C51241C459272">
    <w:name w:val="E9A53F2ABDB8473D91E3C51241C459272"/>
    <w:rsid w:val="00BA2824"/>
    <w:rPr>
      <w:rFonts w:eastAsiaTheme="minorHAnsi"/>
    </w:rPr>
  </w:style>
  <w:style w:type="paragraph" w:customStyle="1" w:styleId="4F11A0668414433E8AFAF1A058758CD82">
    <w:name w:val="4F11A0668414433E8AFAF1A058758CD82"/>
    <w:rsid w:val="00BA2824"/>
    <w:rPr>
      <w:rFonts w:eastAsiaTheme="minorHAnsi"/>
    </w:rPr>
  </w:style>
  <w:style w:type="paragraph" w:customStyle="1" w:styleId="8FECDBBBE9E24A1C8B0BD2C95DADDE702">
    <w:name w:val="8FECDBBBE9E24A1C8B0BD2C95DADDE702"/>
    <w:rsid w:val="00BA2824"/>
    <w:rPr>
      <w:rFonts w:eastAsiaTheme="minorHAnsi"/>
    </w:rPr>
  </w:style>
  <w:style w:type="paragraph" w:customStyle="1" w:styleId="DD910B28DE0E42E0A2DE14A556EF6F0E2">
    <w:name w:val="DD910B28DE0E42E0A2DE14A556EF6F0E2"/>
    <w:rsid w:val="00BA2824"/>
    <w:rPr>
      <w:rFonts w:eastAsiaTheme="minorHAnsi"/>
    </w:rPr>
  </w:style>
  <w:style w:type="paragraph" w:customStyle="1" w:styleId="BE2751EF31C74460888175F92D0C3C532">
    <w:name w:val="BE2751EF31C74460888175F92D0C3C532"/>
    <w:rsid w:val="00BA2824"/>
    <w:pPr>
      <w:ind w:left="720"/>
      <w:contextualSpacing/>
    </w:pPr>
    <w:rPr>
      <w:rFonts w:eastAsiaTheme="minorHAnsi"/>
    </w:rPr>
  </w:style>
  <w:style w:type="paragraph" w:customStyle="1" w:styleId="CB01EFD3815B4D7CAAB6CB0F18F33C402">
    <w:name w:val="CB01EFD3815B4D7CAAB6CB0F18F33C402"/>
    <w:rsid w:val="00BA2824"/>
    <w:rPr>
      <w:rFonts w:eastAsiaTheme="minorHAnsi"/>
    </w:rPr>
  </w:style>
  <w:style w:type="paragraph" w:customStyle="1" w:styleId="CB250B6887DB4EB48E73AEBDE4DC76682">
    <w:name w:val="CB250B6887DB4EB48E73AEBDE4DC76682"/>
    <w:rsid w:val="00BA2824"/>
    <w:pPr>
      <w:ind w:left="720"/>
      <w:contextualSpacing/>
    </w:pPr>
    <w:rPr>
      <w:rFonts w:eastAsiaTheme="minorHAnsi"/>
    </w:rPr>
  </w:style>
  <w:style w:type="paragraph" w:customStyle="1" w:styleId="26C4F0132D9E45F396948DF8FAE1B9B82">
    <w:name w:val="26C4F0132D9E45F396948DF8FAE1B9B82"/>
    <w:rsid w:val="00BA2824"/>
    <w:rPr>
      <w:rFonts w:eastAsiaTheme="minorHAnsi"/>
    </w:rPr>
  </w:style>
  <w:style w:type="paragraph" w:customStyle="1" w:styleId="0D701F64C6EA47CB8BED6261CBC033D82">
    <w:name w:val="0D701F64C6EA47CB8BED6261CBC033D82"/>
    <w:rsid w:val="00BA2824"/>
    <w:pPr>
      <w:ind w:left="720"/>
      <w:contextualSpacing/>
    </w:pPr>
    <w:rPr>
      <w:rFonts w:eastAsiaTheme="minorHAnsi"/>
    </w:rPr>
  </w:style>
  <w:style w:type="paragraph" w:customStyle="1" w:styleId="20CA1C82B0F04B0DBF5E2568E39F2CF92">
    <w:name w:val="20CA1C82B0F04B0DBF5E2568E39F2CF92"/>
    <w:rsid w:val="00BA2824"/>
    <w:rPr>
      <w:rFonts w:eastAsiaTheme="minorHAnsi"/>
    </w:rPr>
  </w:style>
  <w:style w:type="paragraph" w:customStyle="1" w:styleId="865309C543354111B3BC62E724D2C6A02">
    <w:name w:val="865309C543354111B3BC62E724D2C6A02"/>
    <w:rsid w:val="00BA2824"/>
    <w:pPr>
      <w:ind w:left="720"/>
      <w:contextualSpacing/>
    </w:pPr>
    <w:rPr>
      <w:rFonts w:eastAsiaTheme="minorHAnsi"/>
    </w:rPr>
  </w:style>
  <w:style w:type="paragraph" w:customStyle="1" w:styleId="E3AEB972457A4477A91869BC7202566B2">
    <w:name w:val="E3AEB972457A4477A91869BC7202566B2"/>
    <w:rsid w:val="00BA2824"/>
    <w:rPr>
      <w:rFonts w:eastAsiaTheme="minorHAnsi"/>
    </w:rPr>
  </w:style>
  <w:style w:type="paragraph" w:customStyle="1" w:styleId="184A964EB6E544B69F6E674E03274F252">
    <w:name w:val="184A964EB6E544B69F6E674E03274F252"/>
    <w:rsid w:val="00BA2824"/>
    <w:pPr>
      <w:ind w:left="720"/>
      <w:contextualSpacing/>
    </w:pPr>
    <w:rPr>
      <w:rFonts w:eastAsiaTheme="minorHAnsi"/>
    </w:rPr>
  </w:style>
  <w:style w:type="paragraph" w:customStyle="1" w:styleId="AB0CB283DB4B441A8B1AED361D58124C2">
    <w:name w:val="AB0CB283DB4B441A8B1AED361D58124C2"/>
    <w:rsid w:val="00BA2824"/>
    <w:pPr>
      <w:ind w:left="720"/>
      <w:contextualSpacing/>
    </w:pPr>
    <w:rPr>
      <w:rFonts w:eastAsiaTheme="minorHAnsi"/>
    </w:rPr>
  </w:style>
  <w:style w:type="paragraph" w:customStyle="1" w:styleId="D9551707C6A341E1B4112885B65B9B982">
    <w:name w:val="D9551707C6A341E1B4112885B65B9B982"/>
    <w:rsid w:val="00BA2824"/>
    <w:pPr>
      <w:ind w:left="720"/>
      <w:contextualSpacing/>
    </w:pPr>
    <w:rPr>
      <w:rFonts w:eastAsiaTheme="minorHAnsi"/>
    </w:rPr>
  </w:style>
  <w:style w:type="paragraph" w:customStyle="1" w:styleId="77CC2AFC5A424268912D2D8F9C6EA02A2">
    <w:name w:val="77CC2AFC5A424268912D2D8F9C6EA02A2"/>
    <w:rsid w:val="00BA2824"/>
    <w:pPr>
      <w:ind w:left="720"/>
      <w:contextualSpacing/>
    </w:pPr>
    <w:rPr>
      <w:rFonts w:eastAsiaTheme="minorHAnsi"/>
    </w:rPr>
  </w:style>
  <w:style w:type="paragraph" w:customStyle="1" w:styleId="BF93CCD3E3DE481AAF8F6EA3697085892">
    <w:name w:val="BF93CCD3E3DE481AAF8F6EA3697085892"/>
    <w:rsid w:val="00BA2824"/>
    <w:rPr>
      <w:rFonts w:eastAsiaTheme="minorHAnsi"/>
    </w:rPr>
  </w:style>
  <w:style w:type="paragraph" w:customStyle="1" w:styleId="A005F7AABDF04F92AA6E70C2F4FA01292">
    <w:name w:val="A005F7AABDF04F92AA6E70C2F4FA01292"/>
    <w:rsid w:val="00BA2824"/>
    <w:rPr>
      <w:rFonts w:eastAsiaTheme="minorHAnsi"/>
    </w:rPr>
  </w:style>
  <w:style w:type="paragraph" w:customStyle="1" w:styleId="F2160F070AB844E1BB510ABE5033216B">
    <w:name w:val="F2160F070AB844E1BB510ABE5033216B"/>
    <w:rsid w:val="00224CFF"/>
  </w:style>
  <w:style w:type="paragraph" w:customStyle="1" w:styleId="C84E43D5D18B4CE3BF4F6D3F1AA355B1">
    <w:name w:val="C84E43D5D18B4CE3BF4F6D3F1AA355B1"/>
    <w:rsid w:val="00224CFF"/>
  </w:style>
  <w:style w:type="paragraph" w:customStyle="1" w:styleId="0569305E5EF54747A05394FD3E878904">
    <w:name w:val="0569305E5EF54747A05394FD3E878904"/>
    <w:rsid w:val="00224CFF"/>
  </w:style>
  <w:style w:type="paragraph" w:customStyle="1" w:styleId="70C00FEE97E84943A7967892CCA5EA53">
    <w:name w:val="70C00FEE97E84943A7967892CCA5EA53"/>
    <w:rsid w:val="00224CFF"/>
  </w:style>
  <w:style w:type="paragraph" w:customStyle="1" w:styleId="E1355EDA5F6F4FDDA0EA1F1A66E2510E">
    <w:name w:val="E1355EDA5F6F4FDDA0EA1F1A66E2510E"/>
    <w:rsid w:val="00224CFF"/>
  </w:style>
  <w:style w:type="paragraph" w:customStyle="1" w:styleId="71121F0B2631450283E1D52FDB00DAC7">
    <w:name w:val="71121F0B2631450283E1D52FDB00DAC7"/>
    <w:rsid w:val="00224CFF"/>
  </w:style>
  <w:style w:type="paragraph" w:customStyle="1" w:styleId="C3275166498340EA856848BD9A46A8EA">
    <w:name w:val="C3275166498340EA856848BD9A46A8EA"/>
    <w:rsid w:val="00224CFF"/>
  </w:style>
  <w:style w:type="paragraph" w:customStyle="1" w:styleId="A6EFDD4B4D94461296070AE5EE1FE570">
    <w:name w:val="A6EFDD4B4D94461296070AE5EE1FE570"/>
    <w:rsid w:val="00224CFF"/>
  </w:style>
  <w:style w:type="paragraph" w:customStyle="1" w:styleId="E126776D0BD3448CBE717BE99B09B6C0">
    <w:name w:val="E126776D0BD3448CBE717BE99B09B6C0"/>
    <w:rsid w:val="00224CFF"/>
  </w:style>
  <w:style w:type="paragraph" w:customStyle="1" w:styleId="7C25172129434E58ADF2AF55CBE96DD1">
    <w:name w:val="7C25172129434E58ADF2AF55CBE96DD1"/>
    <w:rsid w:val="00224CFF"/>
  </w:style>
  <w:style w:type="paragraph" w:customStyle="1" w:styleId="F6D0B63C26B84889BE0A638F1E5D5F69">
    <w:name w:val="F6D0B63C26B84889BE0A638F1E5D5F69"/>
    <w:rsid w:val="00224CFF"/>
  </w:style>
  <w:style w:type="paragraph" w:customStyle="1" w:styleId="1A2CA489CE4041EE88B56EA45BE17E6B">
    <w:name w:val="1A2CA489CE4041EE88B56EA45BE17E6B"/>
    <w:rsid w:val="00224CFF"/>
  </w:style>
  <w:style w:type="paragraph" w:customStyle="1" w:styleId="3F0586833E11457C8B6C13D113AA3E0F">
    <w:name w:val="3F0586833E11457C8B6C13D113AA3E0F"/>
    <w:rsid w:val="00224CFF"/>
  </w:style>
  <w:style w:type="paragraph" w:customStyle="1" w:styleId="4BA5FE9DFE2C48079FCD9EA460455204">
    <w:name w:val="4BA5FE9DFE2C48079FCD9EA460455204"/>
    <w:rsid w:val="00224CFF"/>
  </w:style>
  <w:style w:type="paragraph" w:customStyle="1" w:styleId="0088B61BAE824099BA6EBC1E71D1FAB8">
    <w:name w:val="0088B61BAE824099BA6EBC1E71D1FAB8"/>
    <w:rsid w:val="00224CFF"/>
  </w:style>
  <w:style w:type="paragraph" w:customStyle="1" w:styleId="86B2723B929D441FAE381D869CA171F9">
    <w:name w:val="86B2723B929D441FAE381D869CA171F9"/>
    <w:rsid w:val="00224CFF"/>
  </w:style>
  <w:style w:type="paragraph" w:customStyle="1" w:styleId="72962C04663C49C3AD35465B7B9E6F39">
    <w:name w:val="72962C04663C49C3AD35465B7B9E6F39"/>
    <w:rsid w:val="00224CFF"/>
  </w:style>
  <w:style w:type="paragraph" w:customStyle="1" w:styleId="600D3A502B9846369568CDC7F7E77352">
    <w:name w:val="600D3A502B9846369568CDC7F7E77352"/>
    <w:rsid w:val="00224CFF"/>
  </w:style>
  <w:style w:type="paragraph" w:customStyle="1" w:styleId="C304D2868FDA436D995D430AC89AB3B0">
    <w:name w:val="C304D2868FDA436D995D430AC89AB3B0"/>
    <w:rsid w:val="00224CFF"/>
  </w:style>
  <w:style w:type="paragraph" w:customStyle="1" w:styleId="57D671F9033A437B82564890DF640B33">
    <w:name w:val="57D671F9033A437B82564890DF640B33"/>
    <w:rsid w:val="00224CFF"/>
  </w:style>
  <w:style w:type="paragraph" w:customStyle="1" w:styleId="DDDDCA78A926425BAFCA38A21CD69619">
    <w:name w:val="DDDDCA78A926425BAFCA38A21CD69619"/>
    <w:rsid w:val="00224CFF"/>
  </w:style>
  <w:style w:type="paragraph" w:customStyle="1" w:styleId="0EE5A6F57B1F4B51BED32C4A8129FD6F">
    <w:name w:val="0EE5A6F57B1F4B51BED32C4A8129FD6F"/>
    <w:rsid w:val="00224CFF"/>
  </w:style>
  <w:style w:type="paragraph" w:customStyle="1" w:styleId="1B7F41A469A643A5AAA420BB4691685E">
    <w:name w:val="1B7F41A469A643A5AAA420BB4691685E"/>
    <w:rsid w:val="00224CFF"/>
  </w:style>
  <w:style w:type="paragraph" w:customStyle="1" w:styleId="F35FEC1C627842D0958C492FA19D94C9">
    <w:name w:val="F35FEC1C627842D0958C492FA19D94C9"/>
    <w:rsid w:val="00224CFF"/>
  </w:style>
  <w:style w:type="paragraph" w:customStyle="1" w:styleId="9ED49F705EC44E9EA9A9295DA02CF790">
    <w:name w:val="9ED49F705EC44E9EA9A9295DA02CF790"/>
    <w:rsid w:val="00224CFF"/>
  </w:style>
  <w:style w:type="paragraph" w:customStyle="1" w:styleId="138C42041A134DDFA6537401E5CA98FB">
    <w:name w:val="138C42041A134DDFA6537401E5CA98FB"/>
    <w:rsid w:val="00224CFF"/>
  </w:style>
  <w:style w:type="paragraph" w:customStyle="1" w:styleId="DB367B8F37F24325AF4E668DAFF5F28E">
    <w:name w:val="DB367B8F37F24325AF4E668DAFF5F28E"/>
    <w:rsid w:val="00224CFF"/>
  </w:style>
  <w:style w:type="paragraph" w:customStyle="1" w:styleId="EF79439349DA4C05B85CA3C743BA271F">
    <w:name w:val="EF79439349DA4C05B85CA3C743BA271F"/>
    <w:rsid w:val="00224CFF"/>
  </w:style>
  <w:style w:type="paragraph" w:customStyle="1" w:styleId="DC6E17A39C124F159BD51B3E0AD0FB76">
    <w:name w:val="DC6E17A39C124F159BD51B3E0AD0FB76"/>
    <w:rsid w:val="00224CFF"/>
  </w:style>
  <w:style w:type="paragraph" w:customStyle="1" w:styleId="98EB9BE611644E148446BD6518D9ED90">
    <w:name w:val="98EB9BE611644E148446BD6518D9ED90"/>
    <w:rsid w:val="00224CFF"/>
  </w:style>
  <w:style w:type="paragraph" w:customStyle="1" w:styleId="DBDBDBA56D6F4BFEA30AAABE32B68F41">
    <w:name w:val="DBDBDBA56D6F4BFEA30AAABE32B68F41"/>
    <w:rsid w:val="00224CFF"/>
  </w:style>
  <w:style w:type="paragraph" w:customStyle="1" w:styleId="3CA74CF05F104A289B06D93398961BF1">
    <w:name w:val="3CA74CF05F104A289B06D93398961BF1"/>
    <w:rsid w:val="00224CFF"/>
  </w:style>
  <w:style w:type="paragraph" w:customStyle="1" w:styleId="218B105101354492988D6DEF24F1DF5B">
    <w:name w:val="218B105101354492988D6DEF24F1DF5B"/>
    <w:rsid w:val="00224CFF"/>
  </w:style>
  <w:style w:type="paragraph" w:customStyle="1" w:styleId="A8E50576396A40AA881B1F1815D0F2E4">
    <w:name w:val="A8E50576396A40AA881B1F1815D0F2E4"/>
    <w:rsid w:val="00224CFF"/>
  </w:style>
  <w:style w:type="paragraph" w:customStyle="1" w:styleId="604249268D6A4A338389D414B8F4BB15">
    <w:name w:val="604249268D6A4A338389D414B8F4BB15"/>
    <w:rsid w:val="00224CFF"/>
  </w:style>
  <w:style w:type="paragraph" w:customStyle="1" w:styleId="C8EF7127BC884C2AAE964028B6D6ABE1">
    <w:name w:val="C8EF7127BC884C2AAE964028B6D6ABE1"/>
    <w:rsid w:val="00224CFF"/>
  </w:style>
  <w:style w:type="paragraph" w:customStyle="1" w:styleId="8EDBA84FE90A4F608A92C22843F4C48F">
    <w:name w:val="8EDBA84FE90A4F608A92C22843F4C48F"/>
    <w:rsid w:val="00224CFF"/>
  </w:style>
  <w:style w:type="paragraph" w:customStyle="1" w:styleId="41ADEAF3F88548D484FEC78B07C409D3">
    <w:name w:val="41ADEAF3F88548D484FEC78B07C409D3"/>
    <w:rsid w:val="00224CFF"/>
  </w:style>
  <w:style w:type="paragraph" w:customStyle="1" w:styleId="D2701CC3EF7C4F278CB7D85C328598BD">
    <w:name w:val="D2701CC3EF7C4F278CB7D85C328598BD"/>
    <w:rsid w:val="00224CFF"/>
  </w:style>
  <w:style w:type="paragraph" w:customStyle="1" w:styleId="0521AE2F868B4FA19EF069DC39719C38">
    <w:name w:val="0521AE2F868B4FA19EF069DC39719C38"/>
    <w:rsid w:val="00224C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B3F28-C62F-46D6-9776-70438AE7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Deking, Julie</dc:creator>
  <cp:keywords/>
  <dc:description/>
  <cp:lastModifiedBy>Peters, David S.</cp:lastModifiedBy>
  <cp:revision>7</cp:revision>
  <cp:lastPrinted>2022-06-03T22:05:00Z</cp:lastPrinted>
  <dcterms:created xsi:type="dcterms:W3CDTF">2023-10-12T15:38:00Z</dcterms:created>
  <dcterms:modified xsi:type="dcterms:W3CDTF">2023-10-18T00:04:00Z</dcterms:modified>
</cp:coreProperties>
</file>